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F9AF3" w14:textId="77777777" w:rsidR="008F7C6A" w:rsidRPr="005538E9" w:rsidRDefault="008F7C6A" w:rsidP="00E34C27">
      <w:pPr>
        <w:pStyle w:val="Heading1"/>
        <w:rPr>
          <w:szCs w:val="40"/>
        </w:rPr>
      </w:pPr>
      <w:proofErr w:type="spellStart"/>
      <w:r w:rsidRPr="005538E9">
        <w:rPr>
          <w:szCs w:val="40"/>
        </w:rPr>
        <w:t>Resum</w:t>
      </w:r>
      <w:r w:rsidRPr="005538E9">
        <w:rPr>
          <w:rFonts w:eastAsia="Times New Roman"/>
          <w:szCs w:val="40"/>
          <w:lang w:eastAsia="en-US"/>
        </w:rPr>
        <w:t>é</w:t>
      </w:r>
      <w:proofErr w:type="spellEnd"/>
    </w:p>
    <w:p w14:paraId="20D82FE6" w14:textId="77777777" w:rsidR="008F7C6A" w:rsidRPr="005538E9" w:rsidRDefault="008F7C6A" w:rsidP="00E34C27">
      <w:pPr>
        <w:pStyle w:val="Heading2"/>
      </w:pPr>
      <w:r w:rsidRPr="005538E9">
        <w:t>Personal Details</w:t>
      </w:r>
    </w:p>
    <w:tbl>
      <w:tblPr>
        <w:tblW w:w="0" w:type="auto"/>
        <w:tblInd w:w="621" w:type="dxa"/>
        <w:tblLook w:val="0000" w:firstRow="0" w:lastRow="0" w:firstColumn="0" w:lastColumn="0" w:noHBand="0" w:noVBand="0"/>
      </w:tblPr>
      <w:tblGrid>
        <w:gridCol w:w="2622"/>
        <w:gridCol w:w="5279"/>
      </w:tblGrid>
      <w:tr w:rsidR="008F7C6A" w:rsidRPr="005538E9" w14:paraId="55A9B95B" w14:textId="77777777">
        <w:tc>
          <w:tcPr>
            <w:tcW w:w="2622" w:type="dxa"/>
            <w:tcBorders>
              <w:right w:val="single" w:sz="4" w:space="0" w:color="auto"/>
            </w:tcBorders>
          </w:tcPr>
          <w:p w14:paraId="20B2594E" w14:textId="77777777" w:rsidR="008F7C6A" w:rsidRPr="00F97826" w:rsidRDefault="008F7C6A" w:rsidP="00E34C27">
            <w:pPr>
              <w:pStyle w:val="NormalBoldRight"/>
              <w:rPr>
                <w:bCs/>
              </w:rPr>
            </w:pPr>
            <w:r w:rsidRPr="00F97826">
              <w:rPr>
                <w:bCs/>
              </w:rPr>
              <w:t>Full Name</w:t>
            </w:r>
          </w:p>
        </w:tc>
        <w:tc>
          <w:tcPr>
            <w:tcW w:w="5279" w:type="dxa"/>
            <w:tcBorders>
              <w:left w:val="single" w:sz="4" w:space="0" w:color="auto"/>
            </w:tcBorders>
          </w:tcPr>
          <w:p w14:paraId="7518DB80" w14:textId="77777777" w:rsidR="008F7C6A" w:rsidRPr="00F97826" w:rsidRDefault="008F7C6A" w:rsidP="00E34C27">
            <w:r w:rsidRPr="00F97826">
              <w:t>Guan Ming TEO</w:t>
            </w:r>
          </w:p>
        </w:tc>
      </w:tr>
      <w:tr w:rsidR="00F61F01" w:rsidRPr="005538E9" w14:paraId="5A3E056F" w14:textId="77777777">
        <w:tc>
          <w:tcPr>
            <w:tcW w:w="2622" w:type="dxa"/>
            <w:tcBorders>
              <w:right w:val="single" w:sz="4" w:space="0" w:color="auto"/>
            </w:tcBorders>
          </w:tcPr>
          <w:p w14:paraId="7A3C2A7B" w14:textId="7E5DD353" w:rsidR="00F61F01" w:rsidRPr="00F97826" w:rsidRDefault="00F61F01" w:rsidP="00E34C27">
            <w:pPr>
              <w:pStyle w:val="NormalBoldRight"/>
              <w:rPr>
                <w:bCs/>
              </w:rPr>
            </w:pPr>
            <w:r>
              <w:rPr>
                <w:bCs/>
              </w:rPr>
              <w:t>Location</w:t>
            </w:r>
          </w:p>
        </w:tc>
        <w:tc>
          <w:tcPr>
            <w:tcW w:w="5279" w:type="dxa"/>
            <w:tcBorders>
              <w:left w:val="single" w:sz="4" w:space="0" w:color="auto"/>
            </w:tcBorders>
          </w:tcPr>
          <w:p w14:paraId="7136B155" w14:textId="7081242A" w:rsidR="00F61F01" w:rsidRDefault="00F61F01" w:rsidP="00882AB4">
            <w:r>
              <w:t>Perth, Western Australia</w:t>
            </w:r>
          </w:p>
        </w:tc>
      </w:tr>
      <w:tr w:rsidR="008F7C6A" w:rsidRPr="005538E9" w14:paraId="42DB3CD7" w14:textId="77777777">
        <w:tc>
          <w:tcPr>
            <w:tcW w:w="2622" w:type="dxa"/>
            <w:tcBorders>
              <w:right w:val="single" w:sz="4" w:space="0" w:color="auto"/>
            </w:tcBorders>
          </w:tcPr>
          <w:p w14:paraId="2A8537D0" w14:textId="77777777" w:rsidR="008F7C6A" w:rsidRPr="00F97826" w:rsidRDefault="008F7C6A" w:rsidP="00E34C27">
            <w:pPr>
              <w:pStyle w:val="NormalBoldRight"/>
              <w:rPr>
                <w:bCs/>
              </w:rPr>
            </w:pPr>
            <w:r w:rsidRPr="00F97826">
              <w:rPr>
                <w:bCs/>
              </w:rPr>
              <w:t>Email</w:t>
            </w:r>
          </w:p>
        </w:tc>
        <w:tc>
          <w:tcPr>
            <w:tcW w:w="5279" w:type="dxa"/>
            <w:tcBorders>
              <w:left w:val="single" w:sz="4" w:space="0" w:color="auto"/>
            </w:tcBorders>
          </w:tcPr>
          <w:p w14:paraId="53BADDC9" w14:textId="23285FB6" w:rsidR="008F7C6A" w:rsidRPr="00F97826" w:rsidRDefault="004C39BB" w:rsidP="00882AB4">
            <w:pPr>
              <w:rPr>
                <w:rStyle w:val="Hyperlink"/>
              </w:rPr>
            </w:pPr>
            <w:hyperlink r:id="rId8" w:history="1">
              <w:r w:rsidR="00882AB4">
                <w:rPr>
                  <w:rStyle w:val="Hyperlink"/>
                </w:rPr>
                <w:t>info@mingteo.com</w:t>
              </w:r>
            </w:hyperlink>
          </w:p>
        </w:tc>
      </w:tr>
      <w:tr w:rsidR="008F7C6A" w:rsidRPr="005538E9" w14:paraId="2B446777" w14:textId="77777777">
        <w:tc>
          <w:tcPr>
            <w:tcW w:w="2622" w:type="dxa"/>
            <w:tcBorders>
              <w:right w:val="single" w:sz="4" w:space="0" w:color="auto"/>
            </w:tcBorders>
          </w:tcPr>
          <w:p w14:paraId="6FB9CF42" w14:textId="77777777" w:rsidR="008F7C6A" w:rsidRPr="00F97826" w:rsidRDefault="008F7C6A" w:rsidP="00E34C27">
            <w:pPr>
              <w:pStyle w:val="NormalBoldRight"/>
              <w:rPr>
                <w:bCs/>
              </w:rPr>
            </w:pPr>
            <w:r w:rsidRPr="00F97826">
              <w:rPr>
                <w:bCs/>
              </w:rPr>
              <w:t>Website</w:t>
            </w:r>
          </w:p>
        </w:tc>
        <w:tc>
          <w:tcPr>
            <w:tcW w:w="5279" w:type="dxa"/>
            <w:tcBorders>
              <w:left w:val="single" w:sz="4" w:space="0" w:color="auto"/>
            </w:tcBorders>
          </w:tcPr>
          <w:p w14:paraId="4650F7EF" w14:textId="77777777" w:rsidR="008F7C6A" w:rsidRPr="00F97826" w:rsidRDefault="004C39BB" w:rsidP="008F7C6A">
            <w:pPr>
              <w:rPr>
                <w:rStyle w:val="Hyperlink"/>
              </w:rPr>
            </w:pPr>
            <w:hyperlink r:id="rId9" w:history="1">
              <w:r w:rsidR="008F7C6A" w:rsidRPr="00F97826">
                <w:rPr>
                  <w:rStyle w:val="Hyperlink"/>
                </w:rPr>
                <w:t>http://www.</w:t>
              </w:r>
              <w:r w:rsidR="008F7C6A">
                <w:rPr>
                  <w:rStyle w:val="Hyperlink"/>
                </w:rPr>
                <w:t>mingteo</w:t>
              </w:r>
              <w:r w:rsidR="008F7C6A" w:rsidRPr="00F97826">
                <w:rPr>
                  <w:rStyle w:val="Hyperlink"/>
                </w:rPr>
                <w:t>.</w:t>
              </w:r>
              <w:r w:rsidR="008F7C6A">
                <w:rPr>
                  <w:rStyle w:val="Hyperlink"/>
                </w:rPr>
                <w:t>com</w:t>
              </w:r>
              <w:r w:rsidR="008F7C6A" w:rsidRPr="00F97826">
                <w:rPr>
                  <w:rStyle w:val="Hyperlink"/>
                </w:rPr>
                <w:t>/</w:t>
              </w:r>
            </w:hyperlink>
          </w:p>
        </w:tc>
      </w:tr>
      <w:tr w:rsidR="008F7C6A" w:rsidRPr="005538E9" w14:paraId="1169C537" w14:textId="77777777">
        <w:tc>
          <w:tcPr>
            <w:tcW w:w="2622" w:type="dxa"/>
            <w:tcBorders>
              <w:right w:val="single" w:sz="4" w:space="0" w:color="auto"/>
            </w:tcBorders>
          </w:tcPr>
          <w:p w14:paraId="7A41F953" w14:textId="77777777" w:rsidR="008F7C6A" w:rsidRPr="00F97826" w:rsidRDefault="008F7C6A" w:rsidP="00E34C27">
            <w:pPr>
              <w:pStyle w:val="NormalBoldRight"/>
              <w:rPr>
                <w:bCs/>
              </w:rPr>
            </w:pPr>
            <w:r w:rsidRPr="00F97826">
              <w:rPr>
                <w:bCs/>
              </w:rPr>
              <w:t>About</w:t>
            </w:r>
          </w:p>
        </w:tc>
        <w:tc>
          <w:tcPr>
            <w:tcW w:w="5279" w:type="dxa"/>
            <w:tcBorders>
              <w:left w:val="single" w:sz="4" w:space="0" w:color="auto"/>
            </w:tcBorders>
          </w:tcPr>
          <w:p w14:paraId="5006CEBA" w14:textId="77777777" w:rsidR="008F7C6A" w:rsidRPr="00F97826" w:rsidRDefault="008F7C6A" w:rsidP="00E34C27">
            <w:r w:rsidRPr="00F97826">
              <w:t xml:space="preserve">I am a front-side Web Developer </w:t>
            </w:r>
            <w:proofErr w:type="spellStart"/>
            <w:r w:rsidRPr="00F97826">
              <w:t>specialising</w:t>
            </w:r>
            <w:proofErr w:type="spellEnd"/>
            <w:r w:rsidRPr="00F97826">
              <w:t xml:space="preserve"> in CSS-P (the use of CSS to display the same data for varying formats—web, print, aural narrators, handheld devices) with a leaning towards accessibility and usability, as well as a by-product of search-engine friendliness.</w:t>
            </w:r>
          </w:p>
          <w:p w14:paraId="30358CDD" w14:textId="77777777" w:rsidR="008F7C6A" w:rsidRPr="00E34C27" w:rsidRDefault="008F7C6A" w:rsidP="00E34C27">
            <w:r w:rsidRPr="00E34C27">
              <w:t>I am a perfectionist and check thoroughly on any semantics problems, typography problems (a side hobby of mine is the study of typography, and its conversion onto the web,) and trying to think of the best way to find a solution that meets a client’s need while being semantically sound and accessible to all users (or, perhaps more realistically, as many users as is possible.)</w:t>
            </w:r>
          </w:p>
        </w:tc>
      </w:tr>
    </w:tbl>
    <w:p w14:paraId="21BF9B09" w14:textId="77777777" w:rsidR="008F7C6A" w:rsidRPr="005538E9" w:rsidRDefault="008F7C6A" w:rsidP="00E34C27">
      <w:pPr>
        <w:pStyle w:val="Heading2"/>
      </w:pPr>
    </w:p>
    <w:p w14:paraId="4EAB69C2" w14:textId="77777777" w:rsidR="008F7C6A" w:rsidRPr="005538E9" w:rsidRDefault="008F7C6A" w:rsidP="00E34C27">
      <w:pPr>
        <w:pStyle w:val="Heading2"/>
      </w:pPr>
      <w:r w:rsidRPr="005538E9">
        <w:t>Work History</w:t>
      </w:r>
    </w:p>
    <w:tbl>
      <w:tblPr>
        <w:tblW w:w="0" w:type="auto"/>
        <w:tblInd w:w="621" w:type="dxa"/>
        <w:tblLook w:val="0000" w:firstRow="0" w:lastRow="0" w:firstColumn="0" w:lastColumn="0" w:noHBand="0" w:noVBand="0"/>
      </w:tblPr>
      <w:tblGrid>
        <w:gridCol w:w="2622"/>
        <w:gridCol w:w="5279"/>
      </w:tblGrid>
      <w:tr w:rsidR="008F7C6A" w:rsidRPr="005538E9" w14:paraId="46E50855" w14:textId="77777777">
        <w:tc>
          <w:tcPr>
            <w:tcW w:w="2622" w:type="dxa"/>
            <w:tcBorders>
              <w:right w:val="single" w:sz="4" w:space="0" w:color="auto"/>
            </w:tcBorders>
          </w:tcPr>
          <w:p w14:paraId="210507E0" w14:textId="77777777" w:rsidR="008F7C6A" w:rsidRDefault="008F7C6A" w:rsidP="00E34C27">
            <w:pPr>
              <w:pStyle w:val="NormalBoldRight"/>
              <w:rPr>
                <w:bCs/>
              </w:rPr>
            </w:pPr>
            <w:r>
              <w:rPr>
                <w:bCs/>
              </w:rPr>
              <w:t>University of Western Australia</w:t>
            </w:r>
          </w:p>
          <w:p w14:paraId="590BF264" w14:textId="77777777" w:rsidR="008F7C6A" w:rsidRDefault="008F7C6A" w:rsidP="00E34C27">
            <w:pPr>
              <w:pStyle w:val="NormalBoldRight"/>
              <w:rPr>
                <w:b w:val="0"/>
                <w:bCs/>
              </w:rPr>
            </w:pPr>
            <w:r w:rsidRPr="004A05CD">
              <w:rPr>
                <w:b w:val="0"/>
                <w:bCs/>
              </w:rPr>
              <w:t>Web</w:t>
            </w:r>
            <w:r>
              <w:rPr>
                <w:b w:val="0"/>
                <w:bCs/>
              </w:rPr>
              <w:t xml:space="preserve"> Developer</w:t>
            </w:r>
          </w:p>
          <w:p w14:paraId="3A5ED440" w14:textId="77777777" w:rsidR="008F7C6A" w:rsidRPr="004A05CD" w:rsidRDefault="008F7C6A" w:rsidP="00E34C27">
            <w:pPr>
              <w:pStyle w:val="NormalBoldRight"/>
              <w:rPr>
                <w:b w:val="0"/>
                <w:bCs/>
              </w:rPr>
            </w:pPr>
            <w:r>
              <w:rPr>
                <w:b w:val="0"/>
                <w:bCs/>
              </w:rPr>
              <w:t>Jul 2008–Present</w:t>
            </w:r>
          </w:p>
        </w:tc>
        <w:tc>
          <w:tcPr>
            <w:tcW w:w="5279" w:type="dxa"/>
            <w:tcBorders>
              <w:left w:val="single" w:sz="4" w:space="0" w:color="auto"/>
            </w:tcBorders>
          </w:tcPr>
          <w:p w14:paraId="630160A2" w14:textId="77777777" w:rsidR="008F7C6A" w:rsidRPr="005538E9" w:rsidRDefault="008F7C6A" w:rsidP="008F7C6A">
            <w:r>
              <w:t>Cutting up designs, rebranding ASP and .NET web applications, technical client liaison, writing new (and rewriting old) code to WCAG Guidelines 2.0 level AA, documenting and training staff members on development procedures and correct usage.</w:t>
            </w:r>
          </w:p>
        </w:tc>
      </w:tr>
    </w:tbl>
    <w:p w14:paraId="5B7D8AC8" w14:textId="77777777" w:rsidR="008F7C6A"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7647618F" w14:textId="77777777">
        <w:tc>
          <w:tcPr>
            <w:tcW w:w="2622" w:type="dxa"/>
            <w:tcBorders>
              <w:right w:val="single" w:sz="4" w:space="0" w:color="auto"/>
            </w:tcBorders>
          </w:tcPr>
          <w:p w14:paraId="7A41F5B1" w14:textId="77777777" w:rsidR="008F7C6A" w:rsidRPr="005538E9" w:rsidRDefault="008F7C6A" w:rsidP="00E34C27">
            <w:pPr>
              <w:pStyle w:val="NormalBoldRight"/>
              <w:rPr>
                <w:bCs/>
              </w:rPr>
            </w:pPr>
            <w:r w:rsidRPr="005538E9">
              <w:rPr>
                <w:bCs/>
              </w:rPr>
              <w:t>Highway 1 Internet Solutions</w:t>
            </w:r>
          </w:p>
          <w:p w14:paraId="4F7B7BBD" w14:textId="77777777" w:rsidR="008F7C6A" w:rsidRPr="005538E9" w:rsidRDefault="008F7C6A" w:rsidP="00E34C27">
            <w:pPr>
              <w:pStyle w:val="NormalRight"/>
              <w:rPr>
                <w:bCs w:val="0"/>
              </w:rPr>
            </w:pPr>
            <w:r>
              <w:rPr>
                <w:bCs w:val="0"/>
              </w:rPr>
              <w:t xml:space="preserve">Front-side </w:t>
            </w:r>
            <w:r w:rsidRPr="005538E9">
              <w:rPr>
                <w:bCs w:val="0"/>
              </w:rPr>
              <w:t>Web Developer</w:t>
            </w:r>
          </w:p>
          <w:p w14:paraId="4F46E5FD" w14:textId="77777777" w:rsidR="008F7C6A" w:rsidRPr="005538E9" w:rsidRDefault="008F7C6A" w:rsidP="008F7C6A">
            <w:pPr>
              <w:pStyle w:val="NormalRight"/>
              <w:rPr>
                <w:bCs w:val="0"/>
              </w:rPr>
            </w:pPr>
            <w:r w:rsidRPr="005538E9">
              <w:rPr>
                <w:bCs w:val="0"/>
              </w:rPr>
              <w:t>Jun 2004–</w:t>
            </w:r>
            <w:r>
              <w:rPr>
                <w:bCs w:val="0"/>
              </w:rPr>
              <w:t>Feb 2008</w:t>
            </w:r>
          </w:p>
        </w:tc>
        <w:tc>
          <w:tcPr>
            <w:tcW w:w="5279" w:type="dxa"/>
            <w:tcBorders>
              <w:left w:val="single" w:sz="4" w:space="0" w:color="auto"/>
            </w:tcBorders>
          </w:tcPr>
          <w:p w14:paraId="6DF1FD10" w14:textId="77777777" w:rsidR="008F7C6A" w:rsidRPr="005538E9" w:rsidRDefault="008F7C6A" w:rsidP="00E34C27">
            <w:r w:rsidRPr="005538E9">
              <w:t xml:space="preserve">Performing a range of tasks including site cutups, drawing code to a number of formats (PHP, ASP, </w:t>
            </w:r>
            <w:proofErr w:type="spellStart"/>
            <w:r w:rsidRPr="005538E9">
              <w:t>xHTML</w:t>
            </w:r>
            <w:proofErr w:type="spellEnd"/>
            <w:r w:rsidRPr="005538E9">
              <w:t xml:space="preserve"> 1.0 Strict/</w:t>
            </w:r>
            <w:proofErr w:type="spellStart"/>
            <w:r w:rsidRPr="005538E9">
              <w:t>xHTML</w:t>
            </w:r>
            <w:proofErr w:type="spellEnd"/>
            <w:r w:rsidRPr="005538E9">
              <w:t xml:space="preserve"> 1.1 + CSS, Accessibility Levels 1, 2, 3 and Section 508) as well as graphical design and site maintenance.</w:t>
            </w:r>
          </w:p>
          <w:p w14:paraId="77864D10" w14:textId="77777777" w:rsidR="008F7C6A" w:rsidRPr="005538E9" w:rsidRDefault="008F7C6A" w:rsidP="008F7C6A">
            <w:r w:rsidRPr="005538E9">
              <w:t xml:space="preserve">In my time at Highway 1 I have managed to completely change the processes behind front-side development, </w:t>
            </w:r>
            <w:r w:rsidRPr="005538E9">
              <w:lastRenderedPageBreak/>
              <w:t xml:space="preserve">from </w:t>
            </w:r>
            <w:proofErr w:type="spellStart"/>
            <w:proofErr w:type="gramStart"/>
            <w:r w:rsidRPr="005538E9">
              <w:t>unsemantic</w:t>
            </w:r>
            <w:proofErr w:type="spellEnd"/>
            <w:r w:rsidRPr="005538E9">
              <w:t xml:space="preserve"> tabled</w:t>
            </w:r>
            <w:proofErr w:type="gramEnd"/>
            <w:r w:rsidRPr="005538E9">
              <w:t xml:space="preserve"> layouts to streamlined CSS, while researching new methods for progressive enhancement.</w:t>
            </w:r>
          </w:p>
        </w:tc>
      </w:tr>
    </w:tbl>
    <w:p w14:paraId="2B76A9CE" w14:textId="77777777" w:rsidR="008F7C6A"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34210B7C" w14:textId="77777777">
        <w:tc>
          <w:tcPr>
            <w:tcW w:w="2622" w:type="dxa"/>
            <w:tcBorders>
              <w:right w:val="single" w:sz="4" w:space="0" w:color="auto"/>
            </w:tcBorders>
          </w:tcPr>
          <w:p w14:paraId="025D0B3F" w14:textId="77777777" w:rsidR="008F7C6A" w:rsidRPr="005538E9" w:rsidRDefault="008F7C6A" w:rsidP="00E34C27">
            <w:pPr>
              <w:pStyle w:val="NormalBoldRight"/>
              <w:rPr>
                <w:bCs/>
              </w:rPr>
            </w:pPr>
            <w:r w:rsidRPr="005538E9">
              <w:rPr>
                <w:bCs/>
              </w:rPr>
              <w:t>Echidna Web Design</w:t>
            </w:r>
          </w:p>
          <w:p w14:paraId="46852755" w14:textId="77777777" w:rsidR="008F7C6A" w:rsidRPr="005538E9" w:rsidRDefault="008F7C6A" w:rsidP="00E34C27">
            <w:pPr>
              <w:pStyle w:val="NormalRight"/>
              <w:rPr>
                <w:bCs w:val="0"/>
              </w:rPr>
            </w:pPr>
            <w:r>
              <w:rPr>
                <w:bCs w:val="0"/>
              </w:rPr>
              <w:t xml:space="preserve">Front-side </w:t>
            </w:r>
            <w:r w:rsidRPr="005538E9">
              <w:rPr>
                <w:bCs w:val="0"/>
              </w:rPr>
              <w:t>Web Developer</w:t>
            </w:r>
          </w:p>
          <w:p w14:paraId="7D42D19A" w14:textId="77777777" w:rsidR="008F7C6A" w:rsidRPr="005538E9" w:rsidRDefault="008F7C6A" w:rsidP="00E34C27">
            <w:pPr>
              <w:pStyle w:val="NormalRight"/>
              <w:rPr>
                <w:bCs w:val="0"/>
              </w:rPr>
            </w:pPr>
            <w:r w:rsidRPr="005538E9">
              <w:rPr>
                <w:bCs w:val="0"/>
              </w:rPr>
              <w:t>Aug 2005–Nov 2005</w:t>
            </w:r>
          </w:p>
        </w:tc>
        <w:tc>
          <w:tcPr>
            <w:tcW w:w="5279" w:type="dxa"/>
            <w:tcBorders>
              <w:left w:val="single" w:sz="4" w:space="0" w:color="auto"/>
            </w:tcBorders>
          </w:tcPr>
          <w:p w14:paraId="076FFD1B" w14:textId="77777777" w:rsidR="008F7C6A" w:rsidRPr="005538E9" w:rsidRDefault="008F7C6A" w:rsidP="00E34C27">
            <w:r w:rsidRPr="005538E9">
              <w:t>I was the main front-side developer for a short time, performing site cutups as well as quickly designing and skinning each site’s admin section.</w:t>
            </w:r>
          </w:p>
          <w:p w14:paraId="6E4DA788" w14:textId="77777777" w:rsidR="008F7C6A" w:rsidRPr="005538E9" w:rsidRDefault="008F7C6A" w:rsidP="00E34C27">
            <w:r w:rsidRPr="005538E9">
              <w:t>While only working temporarily for Echidna, I began to change the thought processes behind site cutups, how they could achieve more using more cutting-edge code.</w:t>
            </w:r>
          </w:p>
        </w:tc>
      </w:tr>
    </w:tbl>
    <w:p w14:paraId="72C27048" w14:textId="77777777" w:rsidR="008F7C6A"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4AB96191" w14:textId="77777777">
        <w:tc>
          <w:tcPr>
            <w:tcW w:w="2622" w:type="dxa"/>
            <w:tcBorders>
              <w:right w:val="single" w:sz="4" w:space="0" w:color="auto"/>
            </w:tcBorders>
          </w:tcPr>
          <w:p w14:paraId="285A6B00" w14:textId="77777777" w:rsidR="008F7C6A" w:rsidRPr="005538E9" w:rsidRDefault="008F7C6A" w:rsidP="00E34C27">
            <w:pPr>
              <w:pStyle w:val="NormalBoldRight"/>
              <w:rPr>
                <w:bCs/>
              </w:rPr>
            </w:pPr>
            <w:r w:rsidRPr="005538E9">
              <w:rPr>
                <w:bCs/>
              </w:rPr>
              <w:t>Accountants Australia</w:t>
            </w:r>
          </w:p>
          <w:p w14:paraId="2FC7A7C2" w14:textId="77777777" w:rsidR="008F7C6A" w:rsidRPr="005538E9" w:rsidRDefault="008F7C6A" w:rsidP="00E34C27">
            <w:pPr>
              <w:pStyle w:val="NormalRight"/>
              <w:rPr>
                <w:bCs w:val="0"/>
              </w:rPr>
            </w:pPr>
            <w:r w:rsidRPr="005538E9">
              <w:rPr>
                <w:bCs w:val="0"/>
              </w:rPr>
              <w:t>IT Assistant</w:t>
            </w:r>
          </w:p>
          <w:p w14:paraId="197B7F44" w14:textId="77777777" w:rsidR="008F7C6A" w:rsidRPr="005538E9" w:rsidRDefault="008F7C6A" w:rsidP="008F7C6A">
            <w:pPr>
              <w:pStyle w:val="NormalRight"/>
              <w:rPr>
                <w:bCs w:val="0"/>
              </w:rPr>
            </w:pPr>
            <w:r w:rsidRPr="005538E9">
              <w:rPr>
                <w:bCs w:val="0"/>
              </w:rPr>
              <w:t>Nov 2001–</w:t>
            </w:r>
            <w:r>
              <w:rPr>
                <w:bCs w:val="0"/>
              </w:rPr>
              <w:t>Present</w:t>
            </w:r>
          </w:p>
        </w:tc>
        <w:tc>
          <w:tcPr>
            <w:tcW w:w="5279" w:type="dxa"/>
            <w:tcBorders>
              <w:left w:val="single" w:sz="4" w:space="0" w:color="auto"/>
            </w:tcBorders>
          </w:tcPr>
          <w:p w14:paraId="31CE199D" w14:textId="77777777" w:rsidR="008F7C6A" w:rsidRPr="005538E9" w:rsidRDefault="008F7C6A" w:rsidP="008F7C6A">
            <w:r w:rsidRPr="005538E9">
              <w:t>Setting up and maintaining a network, updating hardware and software, handling general IT problems (vir</w:t>
            </w:r>
            <w:r>
              <w:t>uses</w:t>
            </w:r>
            <w:r w:rsidRPr="005538E9">
              <w:t>, spyware, general configuration/fixing of programs.)</w:t>
            </w:r>
          </w:p>
        </w:tc>
      </w:tr>
    </w:tbl>
    <w:p w14:paraId="44E0E718" w14:textId="77777777" w:rsidR="008F7C6A"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4F5FE70E" w14:textId="77777777">
        <w:tc>
          <w:tcPr>
            <w:tcW w:w="2622" w:type="dxa"/>
            <w:tcBorders>
              <w:right w:val="single" w:sz="4" w:space="0" w:color="auto"/>
            </w:tcBorders>
          </w:tcPr>
          <w:p w14:paraId="030E6162" w14:textId="77777777" w:rsidR="008F7C6A" w:rsidRPr="005538E9" w:rsidRDefault="008F7C6A" w:rsidP="00E34C27">
            <w:pPr>
              <w:pStyle w:val="NormalBoldRight"/>
              <w:rPr>
                <w:bCs/>
              </w:rPr>
            </w:pPr>
            <w:proofErr w:type="spellStart"/>
            <w:r w:rsidRPr="005538E9">
              <w:rPr>
                <w:bCs/>
              </w:rPr>
              <w:t>Burridge</w:t>
            </w:r>
            <w:proofErr w:type="spellEnd"/>
            <w:r w:rsidRPr="005538E9">
              <w:rPr>
                <w:bCs/>
              </w:rPr>
              <w:t xml:space="preserve"> Martial Arts</w:t>
            </w:r>
          </w:p>
          <w:p w14:paraId="59BAA206" w14:textId="77777777" w:rsidR="008F7C6A" w:rsidRPr="005538E9" w:rsidRDefault="008F7C6A" w:rsidP="00E34C27">
            <w:pPr>
              <w:pStyle w:val="NormalRight"/>
              <w:rPr>
                <w:bCs w:val="0"/>
              </w:rPr>
            </w:pPr>
            <w:r w:rsidRPr="005538E9">
              <w:rPr>
                <w:bCs w:val="0"/>
              </w:rPr>
              <w:t>Taekwondo Instructor</w:t>
            </w:r>
          </w:p>
          <w:p w14:paraId="67E6AD93" w14:textId="77777777" w:rsidR="008F7C6A" w:rsidRPr="005538E9" w:rsidRDefault="008F7C6A" w:rsidP="00E34C27">
            <w:pPr>
              <w:pStyle w:val="NormalRight"/>
              <w:rPr>
                <w:bCs w:val="0"/>
              </w:rPr>
            </w:pPr>
            <w:r w:rsidRPr="005538E9">
              <w:rPr>
                <w:bCs w:val="0"/>
              </w:rPr>
              <w:t>Sept 2003–Feb 2004</w:t>
            </w:r>
          </w:p>
        </w:tc>
        <w:tc>
          <w:tcPr>
            <w:tcW w:w="5279" w:type="dxa"/>
            <w:tcBorders>
              <w:left w:val="single" w:sz="4" w:space="0" w:color="auto"/>
            </w:tcBorders>
          </w:tcPr>
          <w:p w14:paraId="179DD8BD" w14:textId="77777777" w:rsidR="008F7C6A" w:rsidRPr="005538E9" w:rsidRDefault="008F7C6A" w:rsidP="00E34C27">
            <w:r w:rsidRPr="005538E9">
              <w:t>I was dealing with instructing people of all ages in martial arts, maintaining client relations, servicing client enquiries/issues and basic dealings with signing up new students.</w:t>
            </w:r>
          </w:p>
          <w:p w14:paraId="1D909990" w14:textId="77777777" w:rsidR="008F7C6A" w:rsidRPr="005538E9" w:rsidRDefault="008F7C6A" w:rsidP="00E34C27">
            <w:r w:rsidRPr="005538E9">
              <w:t xml:space="preserve">In my time with </w:t>
            </w:r>
            <w:proofErr w:type="spellStart"/>
            <w:r w:rsidRPr="005538E9">
              <w:t>Burridge</w:t>
            </w:r>
            <w:proofErr w:type="spellEnd"/>
            <w:r w:rsidRPr="005538E9">
              <w:t xml:space="preserve"> Martial Arts I helped develop and trial new methods of teaching students, especially the Little Dragons (ages 3–7.)</w:t>
            </w:r>
          </w:p>
        </w:tc>
      </w:tr>
    </w:tbl>
    <w:p w14:paraId="2D2FD157" w14:textId="77777777" w:rsidR="008F7C6A" w:rsidRPr="005538E9" w:rsidRDefault="008F7C6A" w:rsidP="00E34C27">
      <w:pPr>
        <w:pStyle w:val="Heading2"/>
      </w:pPr>
      <w:r w:rsidRPr="005538E9">
        <w:t>Computing Skills</w:t>
      </w:r>
    </w:p>
    <w:p w14:paraId="1E7EB480" w14:textId="77777777" w:rsidR="008F7C6A" w:rsidRPr="005538E9" w:rsidRDefault="008F7C6A" w:rsidP="00E34C27">
      <w:pPr>
        <w:pStyle w:val="Heading3"/>
      </w:pPr>
      <w:r w:rsidRPr="005538E9">
        <w:t>I have a decent-to-strong grasp of the following:</w:t>
      </w:r>
    </w:p>
    <w:p w14:paraId="7DDF4752" w14:textId="77777777" w:rsidR="008F7C6A" w:rsidRPr="005538E9" w:rsidRDefault="008F7C6A" w:rsidP="00E34C27">
      <w:pPr>
        <w:numPr>
          <w:ilvl w:val="0"/>
          <w:numId w:val="3"/>
        </w:numPr>
      </w:pPr>
      <w:r w:rsidRPr="005538E9">
        <w:t>HTML/</w:t>
      </w:r>
      <w:proofErr w:type="spellStart"/>
      <w:r w:rsidRPr="005538E9">
        <w:t>xHTML</w:t>
      </w:r>
      <w:proofErr w:type="spellEnd"/>
      <w:r w:rsidRPr="005538E9">
        <w:t xml:space="preserve"> (served as application/</w:t>
      </w:r>
      <w:proofErr w:type="spellStart"/>
      <w:r w:rsidRPr="005538E9">
        <w:t>xhtml+xml</w:t>
      </w:r>
      <w:proofErr w:type="spellEnd"/>
      <w:r w:rsidRPr="005538E9">
        <w:t>, not as tag soup);</w:t>
      </w:r>
    </w:p>
    <w:p w14:paraId="79C01729" w14:textId="77777777" w:rsidR="008F7C6A" w:rsidRPr="005538E9" w:rsidRDefault="008F7C6A" w:rsidP="00E34C27">
      <w:pPr>
        <w:numPr>
          <w:ilvl w:val="0"/>
          <w:numId w:val="3"/>
        </w:numPr>
      </w:pPr>
      <w:r w:rsidRPr="005538E9">
        <w:t>CSS;</w:t>
      </w:r>
    </w:p>
    <w:p w14:paraId="59458232" w14:textId="77777777" w:rsidR="008F7C6A" w:rsidRPr="005538E9" w:rsidRDefault="008F7C6A" w:rsidP="00E34C27">
      <w:pPr>
        <w:numPr>
          <w:ilvl w:val="0"/>
          <w:numId w:val="3"/>
        </w:numPr>
      </w:pPr>
      <w:proofErr w:type="spellStart"/>
      <w:r w:rsidRPr="005538E9">
        <w:t>Java</w:t>
      </w:r>
      <w:r>
        <w:t>s</w:t>
      </w:r>
      <w:r w:rsidRPr="005538E9">
        <w:t>cript</w:t>
      </w:r>
      <w:proofErr w:type="spellEnd"/>
      <w:r w:rsidRPr="005538E9">
        <w:t>; and</w:t>
      </w:r>
    </w:p>
    <w:p w14:paraId="5AA08D35" w14:textId="77777777" w:rsidR="008F7C6A" w:rsidRPr="005538E9" w:rsidRDefault="008F7C6A" w:rsidP="00E34C27">
      <w:pPr>
        <w:numPr>
          <w:ilvl w:val="0"/>
          <w:numId w:val="3"/>
        </w:numPr>
      </w:pPr>
      <w:r w:rsidRPr="005538E9">
        <w:t>PHP.</w:t>
      </w:r>
    </w:p>
    <w:p w14:paraId="5C560A50" w14:textId="77777777" w:rsidR="008F7C6A" w:rsidRPr="005538E9" w:rsidRDefault="008F7C6A" w:rsidP="00E34C27">
      <w:pPr>
        <w:pStyle w:val="Heading3"/>
      </w:pPr>
      <w:r w:rsidRPr="005538E9">
        <w:t>With at least an understanding of the following:</w:t>
      </w:r>
    </w:p>
    <w:p w14:paraId="6BD673A7" w14:textId="77777777" w:rsidR="008F7C6A" w:rsidRPr="005538E9" w:rsidRDefault="008F7C6A" w:rsidP="00E34C27">
      <w:pPr>
        <w:numPr>
          <w:ilvl w:val="0"/>
          <w:numId w:val="2"/>
        </w:numPr>
      </w:pPr>
      <w:r w:rsidRPr="005538E9">
        <w:t>ASP</w:t>
      </w:r>
      <w:r>
        <w:t>/</w:t>
      </w:r>
      <w:proofErr w:type="gramStart"/>
      <w:r>
        <w:t>.NET</w:t>
      </w:r>
      <w:proofErr w:type="gramEnd"/>
      <w:r w:rsidRPr="005538E9">
        <w:t>;</w:t>
      </w:r>
    </w:p>
    <w:p w14:paraId="1D1FD0A5" w14:textId="77777777" w:rsidR="008F7C6A" w:rsidRPr="005538E9" w:rsidRDefault="008F7C6A" w:rsidP="00E34C27">
      <w:pPr>
        <w:numPr>
          <w:ilvl w:val="0"/>
          <w:numId w:val="2"/>
        </w:numPr>
      </w:pPr>
      <w:r w:rsidRPr="005538E9">
        <w:t>Java;</w:t>
      </w:r>
    </w:p>
    <w:p w14:paraId="689410E5" w14:textId="77777777" w:rsidR="008F7C6A" w:rsidRPr="005538E9" w:rsidRDefault="008F7C6A" w:rsidP="00E34C27">
      <w:pPr>
        <w:numPr>
          <w:ilvl w:val="0"/>
          <w:numId w:val="2"/>
        </w:numPr>
      </w:pPr>
      <w:r w:rsidRPr="005538E9">
        <w:t>JSP;</w:t>
      </w:r>
    </w:p>
    <w:p w14:paraId="135921EC" w14:textId="77777777" w:rsidR="008F7C6A" w:rsidRPr="005538E9" w:rsidRDefault="008F7C6A" w:rsidP="00E34C27">
      <w:pPr>
        <w:numPr>
          <w:ilvl w:val="0"/>
          <w:numId w:val="2"/>
        </w:numPr>
      </w:pPr>
      <w:r w:rsidRPr="005538E9">
        <w:lastRenderedPageBreak/>
        <w:t>Perl;</w:t>
      </w:r>
    </w:p>
    <w:p w14:paraId="5D771075" w14:textId="77777777" w:rsidR="008F7C6A" w:rsidRPr="005538E9" w:rsidRDefault="008F7C6A" w:rsidP="00E34C27">
      <w:pPr>
        <w:numPr>
          <w:ilvl w:val="0"/>
          <w:numId w:val="2"/>
        </w:numPr>
      </w:pPr>
      <w:r w:rsidRPr="005538E9">
        <w:t>SQL;</w:t>
      </w:r>
    </w:p>
    <w:p w14:paraId="3BBF3B69" w14:textId="77777777" w:rsidR="008F7C6A" w:rsidRPr="005538E9" w:rsidRDefault="008F7C6A" w:rsidP="00E34C27">
      <w:pPr>
        <w:numPr>
          <w:ilvl w:val="0"/>
          <w:numId w:val="2"/>
        </w:numPr>
      </w:pPr>
      <w:r w:rsidRPr="005538E9">
        <w:t>XML;</w:t>
      </w:r>
    </w:p>
    <w:p w14:paraId="3256FBFE" w14:textId="77777777" w:rsidR="008F7C6A" w:rsidRPr="005538E9" w:rsidRDefault="008F7C6A" w:rsidP="00E34C27">
      <w:pPr>
        <w:numPr>
          <w:ilvl w:val="0"/>
          <w:numId w:val="2"/>
        </w:numPr>
      </w:pPr>
      <w:r w:rsidRPr="005538E9">
        <w:t>Unix platforms;</w:t>
      </w:r>
    </w:p>
    <w:p w14:paraId="4E0E18BD" w14:textId="77777777" w:rsidR="008F7C6A" w:rsidRPr="005538E9" w:rsidRDefault="008F7C6A" w:rsidP="00E34C27">
      <w:pPr>
        <w:numPr>
          <w:ilvl w:val="0"/>
          <w:numId w:val="2"/>
        </w:numPr>
      </w:pPr>
      <w:r w:rsidRPr="005538E9">
        <w:t>Windows (2000, 2000 Server, XP); and</w:t>
      </w:r>
    </w:p>
    <w:p w14:paraId="0DD7DFDB" w14:textId="77777777" w:rsidR="008F7C6A" w:rsidRPr="005538E9" w:rsidRDefault="008F7C6A" w:rsidP="00E34C27">
      <w:pPr>
        <w:numPr>
          <w:ilvl w:val="0"/>
          <w:numId w:val="2"/>
        </w:numPr>
      </w:pPr>
      <w:r w:rsidRPr="005538E9">
        <w:t>Mac OS X.</w:t>
      </w:r>
    </w:p>
    <w:p w14:paraId="2DB39C31" w14:textId="77777777" w:rsidR="008F7C6A" w:rsidRPr="005538E9" w:rsidRDefault="008F7C6A" w:rsidP="00E34C27">
      <w:pPr>
        <w:pStyle w:val="Heading2"/>
      </w:pPr>
      <w:r w:rsidRPr="005538E9">
        <w:t>Education/Qualifications</w:t>
      </w:r>
    </w:p>
    <w:p w14:paraId="5E7BD027" w14:textId="77777777" w:rsidR="008F7C6A" w:rsidRPr="005538E9" w:rsidRDefault="008F7C6A" w:rsidP="008F7C6A">
      <w:pPr>
        <w:pStyle w:val="Heading3"/>
      </w:pPr>
      <w:r w:rsidRPr="00F97826">
        <w:t>Tertiary Education</w:t>
      </w:r>
    </w:p>
    <w:tbl>
      <w:tblPr>
        <w:tblW w:w="0" w:type="auto"/>
        <w:tblInd w:w="621" w:type="dxa"/>
        <w:tblLook w:val="0000" w:firstRow="0" w:lastRow="0" w:firstColumn="0" w:lastColumn="0" w:noHBand="0" w:noVBand="0"/>
      </w:tblPr>
      <w:tblGrid>
        <w:gridCol w:w="2622"/>
        <w:gridCol w:w="5279"/>
      </w:tblGrid>
      <w:tr w:rsidR="008F7C6A" w:rsidRPr="005538E9" w14:paraId="00444B4F" w14:textId="77777777">
        <w:tc>
          <w:tcPr>
            <w:tcW w:w="2622" w:type="dxa"/>
            <w:tcBorders>
              <w:right w:val="single" w:sz="4" w:space="0" w:color="auto"/>
            </w:tcBorders>
          </w:tcPr>
          <w:p w14:paraId="4EED4587" w14:textId="77777777" w:rsidR="008F7C6A" w:rsidRPr="00F97826" w:rsidRDefault="008F7C6A" w:rsidP="00E34C27">
            <w:pPr>
              <w:pStyle w:val="NormalBoldRight"/>
              <w:rPr>
                <w:bCs/>
              </w:rPr>
            </w:pPr>
            <w:r w:rsidRPr="00F97826">
              <w:rPr>
                <w:bCs/>
              </w:rPr>
              <w:t>Institution</w:t>
            </w:r>
          </w:p>
        </w:tc>
        <w:tc>
          <w:tcPr>
            <w:tcW w:w="5279" w:type="dxa"/>
            <w:tcBorders>
              <w:left w:val="single" w:sz="4" w:space="0" w:color="auto"/>
            </w:tcBorders>
          </w:tcPr>
          <w:p w14:paraId="7F913251" w14:textId="77777777" w:rsidR="008F7C6A" w:rsidRPr="005538E9" w:rsidRDefault="008F7C6A" w:rsidP="00E34C27">
            <w:r w:rsidRPr="005538E9">
              <w:t>Central TAFE</w:t>
            </w:r>
          </w:p>
        </w:tc>
      </w:tr>
      <w:tr w:rsidR="008F7C6A" w:rsidRPr="005538E9" w14:paraId="559DDFD8" w14:textId="77777777">
        <w:tc>
          <w:tcPr>
            <w:tcW w:w="2622" w:type="dxa"/>
            <w:tcBorders>
              <w:right w:val="single" w:sz="4" w:space="0" w:color="auto"/>
            </w:tcBorders>
          </w:tcPr>
          <w:p w14:paraId="5709CF2B" w14:textId="77777777" w:rsidR="008F7C6A" w:rsidRPr="00F97826" w:rsidRDefault="008F7C6A" w:rsidP="00E34C27">
            <w:pPr>
              <w:pStyle w:val="NormalBoldRight"/>
              <w:rPr>
                <w:bCs/>
              </w:rPr>
            </w:pPr>
            <w:r w:rsidRPr="00F97826">
              <w:rPr>
                <w:bCs/>
              </w:rPr>
              <w:t>Degree</w:t>
            </w:r>
          </w:p>
        </w:tc>
        <w:tc>
          <w:tcPr>
            <w:tcW w:w="5279" w:type="dxa"/>
            <w:tcBorders>
              <w:left w:val="single" w:sz="4" w:space="0" w:color="auto"/>
            </w:tcBorders>
          </w:tcPr>
          <w:p w14:paraId="2E5D8AAD" w14:textId="77777777" w:rsidR="008F7C6A" w:rsidRPr="005538E9" w:rsidRDefault="008F7C6A" w:rsidP="00E34C27">
            <w:r w:rsidRPr="005538E9">
              <w:t>Certificate IV in I.T. (Website Design)</w:t>
            </w:r>
          </w:p>
        </w:tc>
      </w:tr>
      <w:tr w:rsidR="008F7C6A" w:rsidRPr="005538E9" w14:paraId="63EF4F1C" w14:textId="77777777">
        <w:tc>
          <w:tcPr>
            <w:tcW w:w="2622" w:type="dxa"/>
            <w:tcBorders>
              <w:right w:val="single" w:sz="4" w:space="0" w:color="auto"/>
            </w:tcBorders>
          </w:tcPr>
          <w:p w14:paraId="24A148DF" w14:textId="77777777" w:rsidR="008F7C6A" w:rsidRPr="00F97826" w:rsidRDefault="008F7C6A" w:rsidP="00E34C27">
            <w:pPr>
              <w:pStyle w:val="NormalBoldRight"/>
              <w:rPr>
                <w:bCs/>
              </w:rPr>
            </w:pPr>
            <w:r w:rsidRPr="00F97826">
              <w:rPr>
                <w:bCs/>
              </w:rPr>
              <w:t>Year of Completion</w:t>
            </w:r>
          </w:p>
        </w:tc>
        <w:tc>
          <w:tcPr>
            <w:tcW w:w="5279" w:type="dxa"/>
            <w:tcBorders>
              <w:left w:val="single" w:sz="4" w:space="0" w:color="auto"/>
            </w:tcBorders>
          </w:tcPr>
          <w:p w14:paraId="5A755FF6" w14:textId="77777777" w:rsidR="008F7C6A" w:rsidRPr="005538E9" w:rsidRDefault="008F7C6A" w:rsidP="00E34C27">
            <w:r w:rsidRPr="005538E9">
              <w:t>2003</w:t>
            </w:r>
          </w:p>
        </w:tc>
      </w:tr>
      <w:tr w:rsidR="008F7C6A" w:rsidRPr="005538E9" w14:paraId="3D2D2F35" w14:textId="77777777">
        <w:trPr>
          <w:cantSplit/>
        </w:trPr>
        <w:tc>
          <w:tcPr>
            <w:tcW w:w="2622" w:type="dxa"/>
            <w:tcBorders>
              <w:right w:val="single" w:sz="4" w:space="0" w:color="auto"/>
            </w:tcBorders>
          </w:tcPr>
          <w:p w14:paraId="6EBAD0D7" w14:textId="77777777" w:rsidR="008F7C6A" w:rsidRPr="00F97826" w:rsidRDefault="008F7C6A" w:rsidP="00E34C27">
            <w:pPr>
              <w:pStyle w:val="NormalBoldRight"/>
            </w:pPr>
            <w:r w:rsidRPr="00F97826">
              <w:t>Result</w:t>
            </w:r>
          </w:p>
        </w:tc>
        <w:tc>
          <w:tcPr>
            <w:tcW w:w="5279" w:type="dxa"/>
            <w:tcBorders>
              <w:left w:val="single" w:sz="4" w:space="0" w:color="auto"/>
            </w:tcBorders>
          </w:tcPr>
          <w:p w14:paraId="0FEAC8FC" w14:textId="77777777" w:rsidR="008F7C6A" w:rsidRPr="005538E9" w:rsidRDefault="008F7C6A" w:rsidP="00E34C27">
            <w:r w:rsidRPr="005538E9">
              <w:t>CO with HD</w:t>
            </w:r>
          </w:p>
        </w:tc>
      </w:tr>
    </w:tbl>
    <w:p w14:paraId="0978DEEC" w14:textId="77777777" w:rsidR="008F7C6A" w:rsidRPr="00B50DE0" w:rsidRDefault="008F7C6A" w:rsidP="008F7C6A"/>
    <w:tbl>
      <w:tblPr>
        <w:tblW w:w="0" w:type="auto"/>
        <w:tblInd w:w="621" w:type="dxa"/>
        <w:tblLook w:val="0000" w:firstRow="0" w:lastRow="0" w:firstColumn="0" w:lastColumn="0" w:noHBand="0" w:noVBand="0"/>
      </w:tblPr>
      <w:tblGrid>
        <w:gridCol w:w="2622"/>
        <w:gridCol w:w="5279"/>
      </w:tblGrid>
      <w:tr w:rsidR="008F7C6A" w:rsidRPr="005538E9" w14:paraId="451BC44D" w14:textId="77777777">
        <w:tc>
          <w:tcPr>
            <w:tcW w:w="2622" w:type="dxa"/>
            <w:tcBorders>
              <w:right w:val="single" w:sz="4" w:space="0" w:color="auto"/>
            </w:tcBorders>
          </w:tcPr>
          <w:p w14:paraId="7D0CAEF7" w14:textId="77777777" w:rsidR="008F7C6A" w:rsidRPr="00F97826" w:rsidRDefault="008F7C6A" w:rsidP="00E34C27">
            <w:pPr>
              <w:pStyle w:val="NormalBoldRight"/>
              <w:rPr>
                <w:bCs/>
              </w:rPr>
            </w:pPr>
            <w:r w:rsidRPr="00F97826">
              <w:rPr>
                <w:bCs/>
              </w:rPr>
              <w:t>Institution</w:t>
            </w:r>
          </w:p>
        </w:tc>
        <w:tc>
          <w:tcPr>
            <w:tcW w:w="5279" w:type="dxa"/>
            <w:tcBorders>
              <w:left w:val="single" w:sz="4" w:space="0" w:color="auto"/>
            </w:tcBorders>
          </w:tcPr>
          <w:p w14:paraId="6AA13283" w14:textId="77777777" w:rsidR="008F7C6A" w:rsidRPr="005538E9" w:rsidRDefault="008F7C6A" w:rsidP="00E34C27">
            <w:proofErr w:type="gramStart"/>
            <w:r w:rsidRPr="005538E9">
              <w:t>e</w:t>
            </w:r>
            <w:proofErr w:type="gramEnd"/>
            <w:r w:rsidRPr="005538E9">
              <w:t>-Central TAFE</w:t>
            </w:r>
          </w:p>
        </w:tc>
      </w:tr>
      <w:tr w:rsidR="008F7C6A" w:rsidRPr="005538E9" w14:paraId="19707A4B" w14:textId="77777777">
        <w:tc>
          <w:tcPr>
            <w:tcW w:w="2622" w:type="dxa"/>
            <w:tcBorders>
              <w:right w:val="single" w:sz="4" w:space="0" w:color="auto"/>
            </w:tcBorders>
          </w:tcPr>
          <w:p w14:paraId="55468959" w14:textId="77777777" w:rsidR="008F7C6A" w:rsidRPr="00F97826" w:rsidRDefault="008F7C6A" w:rsidP="00E34C27">
            <w:pPr>
              <w:pStyle w:val="NormalBoldRight"/>
              <w:rPr>
                <w:bCs/>
              </w:rPr>
            </w:pPr>
            <w:r w:rsidRPr="00F97826">
              <w:rPr>
                <w:bCs/>
              </w:rPr>
              <w:t>Degree</w:t>
            </w:r>
          </w:p>
        </w:tc>
        <w:tc>
          <w:tcPr>
            <w:tcW w:w="5279" w:type="dxa"/>
            <w:tcBorders>
              <w:left w:val="single" w:sz="4" w:space="0" w:color="auto"/>
            </w:tcBorders>
          </w:tcPr>
          <w:p w14:paraId="0E101133" w14:textId="77777777" w:rsidR="008F7C6A" w:rsidRPr="005538E9" w:rsidRDefault="008F7C6A" w:rsidP="00E34C27">
            <w:r w:rsidRPr="005538E9">
              <w:t>Diploma in I.T. (Website Development)</w:t>
            </w:r>
          </w:p>
        </w:tc>
      </w:tr>
      <w:tr w:rsidR="008F7C6A" w:rsidRPr="005538E9" w14:paraId="117ACFA1" w14:textId="77777777">
        <w:tc>
          <w:tcPr>
            <w:tcW w:w="2622" w:type="dxa"/>
            <w:tcBorders>
              <w:right w:val="single" w:sz="4" w:space="0" w:color="auto"/>
            </w:tcBorders>
          </w:tcPr>
          <w:p w14:paraId="0B103B88" w14:textId="77777777" w:rsidR="008F7C6A" w:rsidRPr="00F97826" w:rsidRDefault="008F7C6A" w:rsidP="00E34C27">
            <w:pPr>
              <w:pStyle w:val="NormalBoldRight"/>
              <w:rPr>
                <w:bCs/>
              </w:rPr>
            </w:pPr>
            <w:r w:rsidRPr="00F97826">
              <w:rPr>
                <w:bCs/>
              </w:rPr>
              <w:t>Year of Completion</w:t>
            </w:r>
          </w:p>
        </w:tc>
        <w:tc>
          <w:tcPr>
            <w:tcW w:w="5279" w:type="dxa"/>
            <w:tcBorders>
              <w:left w:val="single" w:sz="4" w:space="0" w:color="auto"/>
            </w:tcBorders>
          </w:tcPr>
          <w:p w14:paraId="08C8914C" w14:textId="77777777" w:rsidR="008F7C6A" w:rsidRPr="005538E9" w:rsidRDefault="008F7C6A" w:rsidP="00E34C27">
            <w:r w:rsidRPr="005538E9">
              <w:t>Incomplete</w:t>
            </w:r>
          </w:p>
        </w:tc>
      </w:tr>
      <w:tr w:rsidR="008F7C6A" w:rsidRPr="005538E9" w14:paraId="38CE7F42" w14:textId="77777777">
        <w:tc>
          <w:tcPr>
            <w:tcW w:w="2622" w:type="dxa"/>
            <w:tcBorders>
              <w:right w:val="single" w:sz="4" w:space="0" w:color="auto"/>
            </w:tcBorders>
          </w:tcPr>
          <w:p w14:paraId="2F7BFDC0" w14:textId="77777777" w:rsidR="008F7C6A" w:rsidRPr="00F97826" w:rsidRDefault="008F7C6A" w:rsidP="00E34C27">
            <w:pPr>
              <w:pStyle w:val="NormalBoldRight"/>
              <w:rPr>
                <w:bCs/>
              </w:rPr>
            </w:pPr>
            <w:r w:rsidRPr="00F97826">
              <w:rPr>
                <w:bCs/>
              </w:rPr>
              <w:t>Result</w:t>
            </w:r>
          </w:p>
        </w:tc>
        <w:tc>
          <w:tcPr>
            <w:tcW w:w="5279" w:type="dxa"/>
            <w:tcBorders>
              <w:left w:val="single" w:sz="4" w:space="0" w:color="auto"/>
            </w:tcBorders>
          </w:tcPr>
          <w:p w14:paraId="42C2734F" w14:textId="77777777" w:rsidR="008F7C6A" w:rsidRPr="005538E9" w:rsidRDefault="008F7C6A" w:rsidP="00E34C27">
            <w:r w:rsidRPr="005538E9">
              <w:t>Of units attended: CO with HD</w:t>
            </w:r>
          </w:p>
        </w:tc>
      </w:tr>
    </w:tbl>
    <w:p w14:paraId="64F4CD7B" w14:textId="77777777" w:rsidR="008F7C6A" w:rsidRPr="005538E9"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63F3135E" w14:textId="77777777">
        <w:tc>
          <w:tcPr>
            <w:tcW w:w="2622" w:type="dxa"/>
            <w:tcBorders>
              <w:right w:val="single" w:sz="4" w:space="0" w:color="auto"/>
            </w:tcBorders>
          </w:tcPr>
          <w:p w14:paraId="1E7BE4F7" w14:textId="77777777" w:rsidR="008F7C6A" w:rsidRPr="00F97826" w:rsidRDefault="008F7C6A" w:rsidP="00E34C27">
            <w:pPr>
              <w:pStyle w:val="NormalBoldRight"/>
              <w:rPr>
                <w:bCs/>
              </w:rPr>
            </w:pPr>
            <w:r w:rsidRPr="00F97826">
              <w:rPr>
                <w:bCs/>
              </w:rPr>
              <w:t>Institution</w:t>
            </w:r>
          </w:p>
        </w:tc>
        <w:tc>
          <w:tcPr>
            <w:tcW w:w="5279" w:type="dxa"/>
            <w:tcBorders>
              <w:left w:val="single" w:sz="4" w:space="0" w:color="auto"/>
            </w:tcBorders>
          </w:tcPr>
          <w:p w14:paraId="120BA62F" w14:textId="77777777" w:rsidR="008F7C6A" w:rsidRPr="005538E9" w:rsidRDefault="008F7C6A" w:rsidP="00E34C27">
            <w:r w:rsidRPr="005538E9">
              <w:t>Curtin University (incomplete)</w:t>
            </w:r>
          </w:p>
        </w:tc>
      </w:tr>
      <w:tr w:rsidR="008F7C6A" w:rsidRPr="005538E9" w14:paraId="4C1224CE" w14:textId="77777777">
        <w:tc>
          <w:tcPr>
            <w:tcW w:w="2622" w:type="dxa"/>
            <w:tcBorders>
              <w:right w:val="single" w:sz="4" w:space="0" w:color="auto"/>
            </w:tcBorders>
          </w:tcPr>
          <w:p w14:paraId="7F3AE31F" w14:textId="77777777" w:rsidR="008F7C6A" w:rsidRPr="00F97826" w:rsidRDefault="008F7C6A" w:rsidP="00E34C27">
            <w:pPr>
              <w:pStyle w:val="NormalBoldRight"/>
              <w:rPr>
                <w:bCs/>
              </w:rPr>
            </w:pPr>
            <w:r w:rsidRPr="00F97826">
              <w:rPr>
                <w:bCs/>
              </w:rPr>
              <w:t>Degree</w:t>
            </w:r>
          </w:p>
        </w:tc>
        <w:tc>
          <w:tcPr>
            <w:tcW w:w="5279" w:type="dxa"/>
            <w:tcBorders>
              <w:left w:val="single" w:sz="4" w:space="0" w:color="auto"/>
            </w:tcBorders>
          </w:tcPr>
          <w:p w14:paraId="112824A2" w14:textId="77777777" w:rsidR="008F7C6A" w:rsidRPr="005538E9" w:rsidRDefault="008F7C6A" w:rsidP="00E34C27">
            <w:r w:rsidRPr="005538E9">
              <w:t>Bachelor of Science in Information Technology</w:t>
            </w:r>
          </w:p>
        </w:tc>
      </w:tr>
    </w:tbl>
    <w:p w14:paraId="6F1AD763" w14:textId="77777777" w:rsidR="008F7C6A" w:rsidRPr="005538E9" w:rsidRDefault="008F7C6A" w:rsidP="00E34C27">
      <w:pPr>
        <w:pStyle w:val="Heading3"/>
      </w:pPr>
      <w:r w:rsidRPr="005538E9">
        <w:t>Secondary Education</w:t>
      </w:r>
    </w:p>
    <w:tbl>
      <w:tblPr>
        <w:tblW w:w="0" w:type="auto"/>
        <w:tblInd w:w="621" w:type="dxa"/>
        <w:tblLook w:val="0000" w:firstRow="0" w:lastRow="0" w:firstColumn="0" w:lastColumn="0" w:noHBand="0" w:noVBand="0"/>
      </w:tblPr>
      <w:tblGrid>
        <w:gridCol w:w="2622"/>
        <w:gridCol w:w="5279"/>
      </w:tblGrid>
      <w:tr w:rsidR="008F7C6A" w:rsidRPr="005538E9" w14:paraId="17D50FEC" w14:textId="77777777">
        <w:tc>
          <w:tcPr>
            <w:tcW w:w="2622" w:type="dxa"/>
            <w:tcBorders>
              <w:right w:val="single" w:sz="4" w:space="0" w:color="auto"/>
            </w:tcBorders>
          </w:tcPr>
          <w:p w14:paraId="73C5E806" w14:textId="77777777" w:rsidR="008F7C6A" w:rsidRPr="00F97826" w:rsidRDefault="008F7C6A" w:rsidP="00E34C27">
            <w:pPr>
              <w:pStyle w:val="NormalBoldRight"/>
              <w:rPr>
                <w:bCs/>
              </w:rPr>
            </w:pPr>
            <w:r w:rsidRPr="00F97826">
              <w:rPr>
                <w:bCs/>
              </w:rPr>
              <w:t>Institution</w:t>
            </w:r>
          </w:p>
        </w:tc>
        <w:tc>
          <w:tcPr>
            <w:tcW w:w="5279" w:type="dxa"/>
            <w:tcBorders>
              <w:left w:val="single" w:sz="4" w:space="0" w:color="auto"/>
            </w:tcBorders>
          </w:tcPr>
          <w:p w14:paraId="0A632026" w14:textId="77777777" w:rsidR="008F7C6A" w:rsidRPr="005538E9" w:rsidRDefault="008F7C6A" w:rsidP="00E34C27">
            <w:proofErr w:type="spellStart"/>
            <w:r w:rsidRPr="005538E9">
              <w:t>Willetton</w:t>
            </w:r>
            <w:proofErr w:type="spellEnd"/>
            <w:r w:rsidRPr="005538E9">
              <w:t xml:space="preserve"> Senior High School</w:t>
            </w:r>
          </w:p>
        </w:tc>
      </w:tr>
      <w:tr w:rsidR="008F7C6A" w:rsidRPr="005538E9" w14:paraId="482312CD" w14:textId="77777777">
        <w:tc>
          <w:tcPr>
            <w:tcW w:w="2622" w:type="dxa"/>
            <w:tcBorders>
              <w:right w:val="single" w:sz="4" w:space="0" w:color="auto"/>
            </w:tcBorders>
          </w:tcPr>
          <w:p w14:paraId="63D09A76" w14:textId="77777777" w:rsidR="008F7C6A" w:rsidRPr="00F97826" w:rsidRDefault="008F7C6A" w:rsidP="00E34C27">
            <w:pPr>
              <w:pStyle w:val="NormalBoldRight"/>
              <w:rPr>
                <w:bCs/>
              </w:rPr>
            </w:pPr>
            <w:r w:rsidRPr="00F97826">
              <w:rPr>
                <w:bCs/>
              </w:rPr>
              <w:t>Secondary Format</w:t>
            </w:r>
          </w:p>
        </w:tc>
        <w:tc>
          <w:tcPr>
            <w:tcW w:w="5279" w:type="dxa"/>
            <w:tcBorders>
              <w:left w:val="single" w:sz="4" w:space="0" w:color="auto"/>
            </w:tcBorders>
          </w:tcPr>
          <w:p w14:paraId="54C296E1" w14:textId="77777777" w:rsidR="008F7C6A" w:rsidRPr="005538E9" w:rsidRDefault="008F7C6A" w:rsidP="00E34C27">
            <w:r w:rsidRPr="005538E9">
              <w:t>TEE</w:t>
            </w:r>
          </w:p>
        </w:tc>
      </w:tr>
      <w:tr w:rsidR="008F7C6A" w:rsidRPr="005538E9" w14:paraId="77D5A235" w14:textId="77777777">
        <w:tc>
          <w:tcPr>
            <w:tcW w:w="2622" w:type="dxa"/>
            <w:tcBorders>
              <w:right w:val="single" w:sz="4" w:space="0" w:color="auto"/>
            </w:tcBorders>
          </w:tcPr>
          <w:p w14:paraId="04950CE1" w14:textId="77777777" w:rsidR="008F7C6A" w:rsidRPr="00F97826" w:rsidRDefault="008F7C6A" w:rsidP="00E34C27">
            <w:pPr>
              <w:pStyle w:val="NormalBoldRight"/>
              <w:rPr>
                <w:bCs/>
              </w:rPr>
            </w:pPr>
            <w:r w:rsidRPr="00F97826">
              <w:rPr>
                <w:bCs/>
              </w:rPr>
              <w:t>Year of Completion</w:t>
            </w:r>
          </w:p>
        </w:tc>
        <w:tc>
          <w:tcPr>
            <w:tcW w:w="5279" w:type="dxa"/>
            <w:tcBorders>
              <w:left w:val="single" w:sz="4" w:space="0" w:color="auto"/>
            </w:tcBorders>
          </w:tcPr>
          <w:p w14:paraId="651BD560" w14:textId="77777777" w:rsidR="008F7C6A" w:rsidRPr="005538E9" w:rsidRDefault="008F7C6A" w:rsidP="00E34C27">
            <w:r w:rsidRPr="005538E9">
              <w:t>2001</w:t>
            </w:r>
          </w:p>
        </w:tc>
      </w:tr>
      <w:tr w:rsidR="008F7C6A" w:rsidRPr="005538E9" w14:paraId="684DD414" w14:textId="77777777">
        <w:tc>
          <w:tcPr>
            <w:tcW w:w="2622" w:type="dxa"/>
            <w:tcBorders>
              <w:right w:val="single" w:sz="4" w:space="0" w:color="auto"/>
            </w:tcBorders>
          </w:tcPr>
          <w:p w14:paraId="59BCBF64" w14:textId="77777777" w:rsidR="008F7C6A" w:rsidRPr="00F97826" w:rsidRDefault="008F7C6A" w:rsidP="00E34C27">
            <w:pPr>
              <w:pStyle w:val="NormalBoldRight"/>
              <w:rPr>
                <w:bCs/>
              </w:rPr>
            </w:pPr>
            <w:r w:rsidRPr="00F97826">
              <w:rPr>
                <w:bCs/>
              </w:rPr>
              <w:t>Result</w:t>
            </w:r>
          </w:p>
        </w:tc>
        <w:tc>
          <w:tcPr>
            <w:tcW w:w="5279" w:type="dxa"/>
            <w:tcBorders>
              <w:left w:val="single" w:sz="4" w:space="0" w:color="auto"/>
            </w:tcBorders>
          </w:tcPr>
          <w:p w14:paraId="39074E26" w14:textId="77777777" w:rsidR="008F7C6A" w:rsidRPr="005538E9" w:rsidRDefault="008F7C6A" w:rsidP="00E34C27">
            <w:r w:rsidRPr="005538E9">
              <w:t>TER 80.25</w:t>
            </w:r>
          </w:p>
        </w:tc>
      </w:tr>
    </w:tbl>
    <w:p w14:paraId="55E3AA37" w14:textId="255559C4" w:rsidR="008F7C6A" w:rsidRPr="005538E9" w:rsidRDefault="008F7C6A" w:rsidP="00E34C27">
      <w:pPr>
        <w:pStyle w:val="Heading2"/>
      </w:pPr>
      <w:r w:rsidRPr="005538E9">
        <w:lastRenderedPageBreak/>
        <w:t>Other Activities</w:t>
      </w:r>
    </w:p>
    <w:p w14:paraId="1A05D720" w14:textId="77777777" w:rsidR="008F7C6A" w:rsidRPr="005538E9" w:rsidRDefault="008F7C6A" w:rsidP="00E34C27">
      <w:r w:rsidRPr="005538E9">
        <w:t xml:space="preserve">I am currently studying Shaolin </w:t>
      </w:r>
      <w:proofErr w:type="spellStart"/>
      <w:r w:rsidRPr="005538E9">
        <w:t>Chowka</w:t>
      </w:r>
      <w:proofErr w:type="spellEnd"/>
      <w:r w:rsidRPr="005538E9">
        <w:t xml:space="preserve"> Kung Fu. I have trained for and received two 2</w:t>
      </w:r>
      <w:r w:rsidRPr="005538E9">
        <w:rPr>
          <w:vertAlign w:val="superscript"/>
        </w:rPr>
        <w:t>nd</w:t>
      </w:r>
      <w:r w:rsidRPr="005538E9">
        <w:t xml:space="preserve"> Degree Black Belts, one in International Taekwondo Federation and the other in World Taekwondo Federation style Taekwondo. I have also studied Tai Chi, and Japanese-styled swordplay. When not doing any of those, I have a penchant for watching anime, reading books, writing and listening to music.</w:t>
      </w:r>
      <w:bookmarkStart w:id="0" w:name="_GoBack"/>
      <w:bookmarkEnd w:id="0"/>
    </w:p>
    <w:p w14:paraId="6D1AA39D" w14:textId="77777777" w:rsidR="008F7C6A" w:rsidRPr="005538E9" w:rsidRDefault="008F7C6A" w:rsidP="00E34C27">
      <w:pPr>
        <w:pStyle w:val="Heading2"/>
      </w:pPr>
      <w:r w:rsidRPr="005538E9">
        <w:t>Referees</w:t>
      </w:r>
    </w:p>
    <w:tbl>
      <w:tblPr>
        <w:tblW w:w="0" w:type="auto"/>
        <w:tblInd w:w="621" w:type="dxa"/>
        <w:tblLook w:val="0000" w:firstRow="0" w:lastRow="0" w:firstColumn="0" w:lastColumn="0" w:noHBand="0" w:noVBand="0"/>
      </w:tblPr>
      <w:tblGrid>
        <w:gridCol w:w="2622"/>
        <w:gridCol w:w="5279"/>
      </w:tblGrid>
      <w:tr w:rsidR="008F7C6A" w:rsidRPr="005538E9" w14:paraId="1E6337BB" w14:textId="77777777">
        <w:tc>
          <w:tcPr>
            <w:tcW w:w="2622" w:type="dxa"/>
            <w:tcBorders>
              <w:right w:val="single" w:sz="4" w:space="0" w:color="auto"/>
            </w:tcBorders>
          </w:tcPr>
          <w:p w14:paraId="3203B8B2" w14:textId="77777777" w:rsidR="008F7C6A" w:rsidRPr="005538E9" w:rsidRDefault="008F7C6A" w:rsidP="00E34C27">
            <w:pPr>
              <w:pStyle w:val="NormalBoldRight"/>
              <w:rPr>
                <w:bCs/>
              </w:rPr>
            </w:pPr>
            <w:r w:rsidRPr="005538E9">
              <w:rPr>
                <w:bCs/>
              </w:rPr>
              <w:t>Name</w:t>
            </w:r>
          </w:p>
        </w:tc>
        <w:tc>
          <w:tcPr>
            <w:tcW w:w="5279" w:type="dxa"/>
            <w:tcBorders>
              <w:left w:val="single" w:sz="4" w:space="0" w:color="auto"/>
            </w:tcBorders>
          </w:tcPr>
          <w:p w14:paraId="53D1457A" w14:textId="77777777" w:rsidR="008F7C6A" w:rsidRPr="005538E9" w:rsidRDefault="008F7C6A" w:rsidP="008F7C6A">
            <w:r w:rsidRPr="005538E9">
              <w:t>Ms</w:t>
            </w:r>
            <w:r>
              <w:t>.</w:t>
            </w:r>
            <w:r w:rsidRPr="005538E9">
              <w:t xml:space="preserve"> Jodie </w:t>
            </w:r>
            <w:proofErr w:type="spellStart"/>
            <w:r w:rsidRPr="005538E9">
              <w:t>Callum</w:t>
            </w:r>
            <w:proofErr w:type="spellEnd"/>
          </w:p>
        </w:tc>
      </w:tr>
      <w:tr w:rsidR="008F7C6A" w:rsidRPr="005538E9" w14:paraId="4E0F5FC5" w14:textId="77777777">
        <w:tc>
          <w:tcPr>
            <w:tcW w:w="2622" w:type="dxa"/>
            <w:tcBorders>
              <w:right w:val="single" w:sz="4" w:space="0" w:color="auto"/>
            </w:tcBorders>
          </w:tcPr>
          <w:p w14:paraId="5F5DD5AD" w14:textId="77777777" w:rsidR="008F7C6A" w:rsidRPr="005538E9" w:rsidRDefault="008F7C6A" w:rsidP="00E34C27">
            <w:pPr>
              <w:pStyle w:val="NormalBoldRight"/>
              <w:rPr>
                <w:bCs/>
              </w:rPr>
            </w:pPr>
            <w:r w:rsidRPr="005538E9">
              <w:rPr>
                <w:bCs/>
              </w:rPr>
              <w:t>Position</w:t>
            </w:r>
          </w:p>
        </w:tc>
        <w:tc>
          <w:tcPr>
            <w:tcW w:w="5279" w:type="dxa"/>
            <w:tcBorders>
              <w:left w:val="single" w:sz="4" w:space="0" w:color="auto"/>
            </w:tcBorders>
          </w:tcPr>
          <w:p w14:paraId="2DDB3866" w14:textId="77777777" w:rsidR="008F7C6A" w:rsidRPr="005538E9" w:rsidRDefault="008F7C6A" w:rsidP="00E34C27">
            <w:r w:rsidRPr="005538E9">
              <w:t>Creative Director @ Highway 1 Internet Solutions</w:t>
            </w:r>
          </w:p>
        </w:tc>
      </w:tr>
      <w:tr w:rsidR="008F7C6A" w:rsidRPr="005538E9" w14:paraId="515320AC" w14:textId="77777777">
        <w:tc>
          <w:tcPr>
            <w:tcW w:w="2622" w:type="dxa"/>
            <w:tcBorders>
              <w:right w:val="single" w:sz="4" w:space="0" w:color="auto"/>
            </w:tcBorders>
          </w:tcPr>
          <w:p w14:paraId="3ED9E3AE" w14:textId="77777777" w:rsidR="008F7C6A" w:rsidRPr="005538E9" w:rsidRDefault="008F7C6A" w:rsidP="00E34C27">
            <w:pPr>
              <w:pStyle w:val="NormalBoldRight"/>
              <w:rPr>
                <w:bCs/>
              </w:rPr>
            </w:pPr>
            <w:r w:rsidRPr="005538E9">
              <w:rPr>
                <w:bCs/>
              </w:rPr>
              <w:t>Phone</w:t>
            </w:r>
          </w:p>
        </w:tc>
        <w:tc>
          <w:tcPr>
            <w:tcW w:w="5279" w:type="dxa"/>
            <w:tcBorders>
              <w:left w:val="single" w:sz="4" w:space="0" w:color="auto"/>
            </w:tcBorders>
          </w:tcPr>
          <w:p w14:paraId="48005F41" w14:textId="4BAF4CA6" w:rsidR="008F7C6A" w:rsidRPr="005538E9" w:rsidRDefault="00D801BD" w:rsidP="008F7C6A">
            <w:r>
              <w:t>On request</w:t>
            </w:r>
          </w:p>
        </w:tc>
      </w:tr>
    </w:tbl>
    <w:p w14:paraId="7D193B13" w14:textId="77777777" w:rsidR="00C817B4" w:rsidRDefault="00C817B4" w:rsidP="00E34C27"/>
    <w:tbl>
      <w:tblPr>
        <w:tblW w:w="0" w:type="auto"/>
        <w:tblInd w:w="621" w:type="dxa"/>
        <w:tblLook w:val="0000" w:firstRow="0" w:lastRow="0" w:firstColumn="0" w:lastColumn="0" w:noHBand="0" w:noVBand="0"/>
      </w:tblPr>
      <w:tblGrid>
        <w:gridCol w:w="2622"/>
        <w:gridCol w:w="5279"/>
      </w:tblGrid>
      <w:tr w:rsidR="00C817B4" w:rsidRPr="005538E9" w14:paraId="03776708" w14:textId="77777777">
        <w:tc>
          <w:tcPr>
            <w:tcW w:w="2622" w:type="dxa"/>
            <w:tcBorders>
              <w:right w:val="single" w:sz="4" w:space="0" w:color="auto"/>
            </w:tcBorders>
          </w:tcPr>
          <w:p w14:paraId="4BFC4AE0" w14:textId="77777777" w:rsidR="00C817B4" w:rsidRPr="005538E9" w:rsidRDefault="00C817B4" w:rsidP="00E34C27">
            <w:pPr>
              <w:pStyle w:val="NormalBoldRight"/>
              <w:rPr>
                <w:bCs/>
              </w:rPr>
            </w:pPr>
            <w:r>
              <w:rPr>
                <w:bCs/>
              </w:rPr>
              <w:t>Name</w:t>
            </w:r>
          </w:p>
        </w:tc>
        <w:tc>
          <w:tcPr>
            <w:tcW w:w="5279" w:type="dxa"/>
            <w:tcBorders>
              <w:left w:val="single" w:sz="4" w:space="0" w:color="auto"/>
            </w:tcBorders>
          </w:tcPr>
          <w:p w14:paraId="28D160B2" w14:textId="77777777" w:rsidR="00C817B4" w:rsidRDefault="00C817B4" w:rsidP="008F7C6A">
            <w:r>
              <w:t>Mr. Van Tran</w:t>
            </w:r>
          </w:p>
        </w:tc>
      </w:tr>
      <w:tr w:rsidR="00C817B4" w:rsidRPr="005538E9" w14:paraId="4F00358A" w14:textId="77777777">
        <w:tc>
          <w:tcPr>
            <w:tcW w:w="2622" w:type="dxa"/>
            <w:tcBorders>
              <w:right w:val="single" w:sz="4" w:space="0" w:color="auto"/>
            </w:tcBorders>
          </w:tcPr>
          <w:p w14:paraId="16B853A2" w14:textId="77777777" w:rsidR="00C817B4" w:rsidRDefault="00C817B4" w:rsidP="00E34C27">
            <w:pPr>
              <w:pStyle w:val="NormalBoldRight"/>
              <w:rPr>
                <w:bCs/>
              </w:rPr>
            </w:pPr>
            <w:r>
              <w:rPr>
                <w:bCs/>
              </w:rPr>
              <w:t>Position</w:t>
            </w:r>
          </w:p>
        </w:tc>
        <w:tc>
          <w:tcPr>
            <w:tcW w:w="5279" w:type="dxa"/>
            <w:tcBorders>
              <w:left w:val="single" w:sz="4" w:space="0" w:color="auto"/>
            </w:tcBorders>
          </w:tcPr>
          <w:p w14:paraId="386D2A65" w14:textId="77777777" w:rsidR="00C817B4" w:rsidRDefault="00C817B4" w:rsidP="008F7C6A">
            <w:r>
              <w:t>Programmer @ University of Western Australia</w:t>
            </w:r>
          </w:p>
        </w:tc>
      </w:tr>
      <w:tr w:rsidR="00C817B4" w:rsidRPr="005538E9" w14:paraId="705B1BEC" w14:textId="77777777">
        <w:tc>
          <w:tcPr>
            <w:tcW w:w="2622" w:type="dxa"/>
            <w:tcBorders>
              <w:right w:val="single" w:sz="4" w:space="0" w:color="auto"/>
            </w:tcBorders>
          </w:tcPr>
          <w:p w14:paraId="5612C899" w14:textId="77777777" w:rsidR="00C817B4" w:rsidRDefault="00C817B4" w:rsidP="00E34C27">
            <w:pPr>
              <w:pStyle w:val="NormalBoldRight"/>
              <w:rPr>
                <w:bCs/>
              </w:rPr>
            </w:pPr>
            <w:r>
              <w:rPr>
                <w:bCs/>
              </w:rPr>
              <w:t>Phone</w:t>
            </w:r>
          </w:p>
        </w:tc>
        <w:tc>
          <w:tcPr>
            <w:tcW w:w="5279" w:type="dxa"/>
            <w:tcBorders>
              <w:left w:val="single" w:sz="4" w:space="0" w:color="auto"/>
            </w:tcBorders>
          </w:tcPr>
          <w:p w14:paraId="29A66AC7" w14:textId="1B27B1E1" w:rsidR="00C817B4" w:rsidRDefault="00D801BD" w:rsidP="008F7C6A">
            <w:r>
              <w:t>On request</w:t>
            </w:r>
          </w:p>
        </w:tc>
      </w:tr>
    </w:tbl>
    <w:p w14:paraId="724B1F72" w14:textId="77777777" w:rsidR="008F7C6A" w:rsidRPr="005538E9" w:rsidRDefault="008F7C6A" w:rsidP="00E34C27"/>
    <w:tbl>
      <w:tblPr>
        <w:tblW w:w="0" w:type="auto"/>
        <w:tblInd w:w="621" w:type="dxa"/>
        <w:tblLook w:val="0000" w:firstRow="0" w:lastRow="0" w:firstColumn="0" w:lastColumn="0" w:noHBand="0" w:noVBand="0"/>
      </w:tblPr>
      <w:tblGrid>
        <w:gridCol w:w="2622"/>
        <w:gridCol w:w="5279"/>
      </w:tblGrid>
      <w:tr w:rsidR="008F7C6A" w:rsidRPr="005538E9" w14:paraId="3331818D" w14:textId="77777777">
        <w:tc>
          <w:tcPr>
            <w:tcW w:w="2622" w:type="dxa"/>
            <w:tcBorders>
              <w:right w:val="single" w:sz="4" w:space="0" w:color="auto"/>
            </w:tcBorders>
          </w:tcPr>
          <w:p w14:paraId="47025C36" w14:textId="77777777" w:rsidR="008F7C6A" w:rsidRPr="005538E9" w:rsidRDefault="008F7C6A" w:rsidP="00E34C27">
            <w:pPr>
              <w:pStyle w:val="NormalBoldRight"/>
              <w:rPr>
                <w:bCs/>
              </w:rPr>
            </w:pPr>
            <w:r w:rsidRPr="005538E9">
              <w:rPr>
                <w:bCs/>
              </w:rPr>
              <w:t>Name</w:t>
            </w:r>
          </w:p>
        </w:tc>
        <w:tc>
          <w:tcPr>
            <w:tcW w:w="5279" w:type="dxa"/>
            <w:tcBorders>
              <w:left w:val="single" w:sz="4" w:space="0" w:color="auto"/>
            </w:tcBorders>
          </w:tcPr>
          <w:p w14:paraId="409870F0" w14:textId="77777777" w:rsidR="008F7C6A" w:rsidRPr="005538E9" w:rsidRDefault="008F7C6A" w:rsidP="00E34C27">
            <w:r w:rsidRPr="005538E9">
              <w:t>Mr. Stuart Ross</w:t>
            </w:r>
          </w:p>
        </w:tc>
      </w:tr>
      <w:tr w:rsidR="008F7C6A" w:rsidRPr="005538E9" w14:paraId="46CD6A28" w14:textId="77777777">
        <w:tc>
          <w:tcPr>
            <w:tcW w:w="2622" w:type="dxa"/>
            <w:tcBorders>
              <w:right w:val="single" w:sz="4" w:space="0" w:color="auto"/>
            </w:tcBorders>
          </w:tcPr>
          <w:p w14:paraId="0D43DA50" w14:textId="77777777" w:rsidR="008F7C6A" w:rsidRPr="005538E9" w:rsidRDefault="008F7C6A" w:rsidP="00E34C27">
            <w:pPr>
              <w:pStyle w:val="NormalBoldRight"/>
              <w:rPr>
                <w:bCs/>
              </w:rPr>
            </w:pPr>
            <w:r w:rsidRPr="005538E9">
              <w:rPr>
                <w:bCs/>
              </w:rPr>
              <w:t>Position</w:t>
            </w:r>
          </w:p>
        </w:tc>
        <w:tc>
          <w:tcPr>
            <w:tcW w:w="5279" w:type="dxa"/>
            <w:tcBorders>
              <w:left w:val="single" w:sz="4" w:space="0" w:color="auto"/>
            </w:tcBorders>
          </w:tcPr>
          <w:p w14:paraId="7F1AEB9A" w14:textId="77777777" w:rsidR="008F7C6A" w:rsidRPr="005538E9" w:rsidRDefault="008F7C6A" w:rsidP="00E34C27">
            <w:r w:rsidRPr="005538E9">
              <w:t>Senior Taekwondo Instructor/Dojang Owner @ Burridge Martial Arts</w:t>
            </w:r>
          </w:p>
        </w:tc>
      </w:tr>
      <w:tr w:rsidR="008F7C6A" w:rsidRPr="005538E9" w14:paraId="4CF8FCE7" w14:textId="77777777">
        <w:tc>
          <w:tcPr>
            <w:tcW w:w="2622" w:type="dxa"/>
            <w:tcBorders>
              <w:right w:val="single" w:sz="4" w:space="0" w:color="auto"/>
            </w:tcBorders>
          </w:tcPr>
          <w:p w14:paraId="516E5A12" w14:textId="77777777" w:rsidR="008F7C6A" w:rsidRPr="005538E9" w:rsidRDefault="008F7C6A" w:rsidP="00E34C27">
            <w:pPr>
              <w:pStyle w:val="NormalBoldRight"/>
              <w:rPr>
                <w:bCs/>
              </w:rPr>
            </w:pPr>
            <w:r w:rsidRPr="005538E9">
              <w:rPr>
                <w:bCs/>
              </w:rPr>
              <w:t>Phone</w:t>
            </w:r>
          </w:p>
        </w:tc>
        <w:tc>
          <w:tcPr>
            <w:tcW w:w="5279" w:type="dxa"/>
            <w:tcBorders>
              <w:left w:val="single" w:sz="4" w:space="0" w:color="auto"/>
            </w:tcBorders>
          </w:tcPr>
          <w:p w14:paraId="118240B4" w14:textId="0D0FAEA4" w:rsidR="008F7C6A" w:rsidRPr="005538E9" w:rsidRDefault="00D801BD" w:rsidP="00311520">
            <w:r>
              <w:t>On request</w:t>
            </w:r>
          </w:p>
        </w:tc>
      </w:tr>
    </w:tbl>
    <w:p w14:paraId="070AF6A6" w14:textId="77777777" w:rsidR="008F7C6A" w:rsidRPr="005538E9" w:rsidRDefault="008F7C6A" w:rsidP="00E34C27"/>
    <w:p w14:paraId="4AA4F1C8" w14:textId="77777777" w:rsidR="008F7C6A" w:rsidRPr="0075300C" w:rsidRDefault="008F7C6A" w:rsidP="008F7C6A">
      <w:pPr>
        <w:pStyle w:val="Heading2"/>
      </w:pPr>
    </w:p>
    <w:sectPr w:rsidR="008F7C6A" w:rsidRPr="0075300C" w:rsidSect="008F7C6A">
      <w:headerReference w:type="even" r:id="rId10"/>
      <w:headerReference w:type="default" r:id="rId11"/>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CD40E" w14:textId="77777777" w:rsidR="00C817B4" w:rsidRDefault="00C817B4" w:rsidP="00E34C27">
      <w:r>
        <w:separator/>
      </w:r>
    </w:p>
    <w:p w14:paraId="481007A2" w14:textId="77777777" w:rsidR="00C817B4" w:rsidRDefault="00C817B4" w:rsidP="00E34C27"/>
    <w:p w14:paraId="2A01B715" w14:textId="77777777" w:rsidR="00C817B4" w:rsidRDefault="00C817B4" w:rsidP="00E34C27"/>
    <w:p w14:paraId="1ED96351" w14:textId="77777777" w:rsidR="00C817B4" w:rsidRDefault="00C817B4" w:rsidP="00E34C27"/>
    <w:p w14:paraId="14C3E73B" w14:textId="77777777" w:rsidR="00C817B4" w:rsidRDefault="00C817B4" w:rsidP="00E34C27"/>
    <w:p w14:paraId="3A8A7CE1" w14:textId="77777777" w:rsidR="00C817B4" w:rsidRDefault="00C817B4" w:rsidP="00E34C27"/>
    <w:p w14:paraId="6DE59149" w14:textId="77777777" w:rsidR="00C817B4" w:rsidRDefault="00C817B4" w:rsidP="00E34C27"/>
    <w:p w14:paraId="1B039DA6" w14:textId="77777777" w:rsidR="00C817B4" w:rsidRDefault="00C817B4" w:rsidP="00E34C27"/>
    <w:p w14:paraId="74C3B428" w14:textId="77777777" w:rsidR="00C817B4" w:rsidRDefault="00C817B4" w:rsidP="00E34C27"/>
    <w:p w14:paraId="12E34DFB" w14:textId="77777777" w:rsidR="00C817B4" w:rsidRDefault="00C817B4" w:rsidP="00E34C27"/>
    <w:p w14:paraId="35335BF1" w14:textId="77777777" w:rsidR="00C817B4" w:rsidRDefault="00C817B4" w:rsidP="00E34C27"/>
    <w:p w14:paraId="0E5B0A84" w14:textId="77777777" w:rsidR="00C817B4" w:rsidRDefault="00C817B4" w:rsidP="00E34C27"/>
    <w:p w14:paraId="55AF14E3" w14:textId="77777777" w:rsidR="00C817B4" w:rsidRDefault="00C817B4" w:rsidP="00E34C27"/>
    <w:p w14:paraId="38C12560" w14:textId="77777777" w:rsidR="00C817B4" w:rsidRDefault="00C817B4" w:rsidP="00E34C27"/>
    <w:p w14:paraId="64C3B6B4" w14:textId="77777777" w:rsidR="00C817B4" w:rsidRDefault="00C817B4" w:rsidP="00E34C27"/>
    <w:p w14:paraId="434507A2" w14:textId="77777777" w:rsidR="00C817B4" w:rsidRDefault="00C817B4" w:rsidP="00E34C27"/>
    <w:p w14:paraId="4A42AF70" w14:textId="77777777" w:rsidR="00C817B4" w:rsidRDefault="00C817B4" w:rsidP="00E34C27"/>
    <w:p w14:paraId="7B513081" w14:textId="77777777" w:rsidR="00C817B4" w:rsidRDefault="00C817B4" w:rsidP="00E34C27"/>
    <w:p w14:paraId="74BEB660" w14:textId="77777777" w:rsidR="00C817B4" w:rsidRDefault="00C817B4" w:rsidP="00E34C27"/>
    <w:p w14:paraId="3E38F6FC" w14:textId="77777777" w:rsidR="00E635DD" w:rsidRDefault="00E635DD"/>
  </w:endnote>
  <w:endnote w:type="continuationSeparator" w:id="0">
    <w:p w14:paraId="45E3A199" w14:textId="77777777" w:rsidR="00C817B4" w:rsidRDefault="00C817B4" w:rsidP="00E34C27">
      <w:r>
        <w:continuationSeparator/>
      </w:r>
    </w:p>
    <w:p w14:paraId="48BB3EF3" w14:textId="77777777" w:rsidR="00C817B4" w:rsidRDefault="00C817B4" w:rsidP="00E34C27"/>
    <w:p w14:paraId="526ADE59" w14:textId="77777777" w:rsidR="00C817B4" w:rsidRDefault="00C817B4" w:rsidP="00E34C27"/>
    <w:p w14:paraId="68E0CFA6" w14:textId="77777777" w:rsidR="00C817B4" w:rsidRDefault="00C817B4" w:rsidP="00E34C27"/>
    <w:p w14:paraId="138B12E9" w14:textId="77777777" w:rsidR="00C817B4" w:rsidRDefault="00C817B4" w:rsidP="00E34C27"/>
    <w:p w14:paraId="596134EF" w14:textId="77777777" w:rsidR="00C817B4" w:rsidRDefault="00C817B4" w:rsidP="00E34C27"/>
    <w:p w14:paraId="013888D3" w14:textId="77777777" w:rsidR="00C817B4" w:rsidRDefault="00C817B4" w:rsidP="00E34C27"/>
    <w:p w14:paraId="70E5AB84" w14:textId="77777777" w:rsidR="00C817B4" w:rsidRDefault="00C817B4" w:rsidP="00E34C27"/>
    <w:p w14:paraId="35F1CEE1" w14:textId="77777777" w:rsidR="00C817B4" w:rsidRDefault="00C817B4" w:rsidP="00E34C27"/>
    <w:p w14:paraId="189A70B9" w14:textId="77777777" w:rsidR="00C817B4" w:rsidRDefault="00C817B4" w:rsidP="00E34C27"/>
    <w:p w14:paraId="77E31AA8" w14:textId="77777777" w:rsidR="00C817B4" w:rsidRDefault="00C817B4" w:rsidP="00E34C27"/>
    <w:p w14:paraId="5E829ABC" w14:textId="77777777" w:rsidR="00C817B4" w:rsidRDefault="00C817B4" w:rsidP="00E34C27"/>
    <w:p w14:paraId="53771A4D" w14:textId="77777777" w:rsidR="00C817B4" w:rsidRDefault="00C817B4" w:rsidP="00E34C27"/>
    <w:p w14:paraId="1B38ED6B" w14:textId="77777777" w:rsidR="00C817B4" w:rsidRDefault="00C817B4" w:rsidP="00E34C27"/>
    <w:p w14:paraId="71F8D57E" w14:textId="77777777" w:rsidR="00C817B4" w:rsidRDefault="00C817B4" w:rsidP="00E34C27"/>
    <w:p w14:paraId="722348BE" w14:textId="77777777" w:rsidR="00C817B4" w:rsidRDefault="00C817B4" w:rsidP="00E34C27"/>
    <w:p w14:paraId="4EAA9889" w14:textId="77777777" w:rsidR="00C817B4" w:rsidRDefault="00C817B4" w:rsidP="00E34C27"/>
    <w:p w14:paraId="01AA8ED3" w14:textId="77777777" w:rsidR="00C817B4" w:rsidRDefault="00C817B4" w:rsidP="00E34C27"/>
    <w:p w14:paraId="0735D9F8" w14:textId="77777777" w:rsidR="00C817B4" w:rsidRDefault="00C817B4" w:rsidP="00E34C27"/>
    <w:p w14:paraId="7C5C31F2" w14:textId="77777777" w:rsidR="00E635DD" w:rsidRDefault="00E63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66D3" w14:textId="77777777" w:rsidR="00C817B4" w:rsidRPr="00F97826" w:rsidRDefault="00C817B4" w:rsidP="00E34C27">
    <w:pPr>
      <w:pStyle w:val="Footer"/>
      <w:jc w:val="center"/>
      <w:rPr>
        <w:sz w:val="16"/>
      </w:rPr>
    </w:pPr>
    <w:r w:rsidRPr="00F97826">
      <w:rPr>
        <w:sz w:val="16"/>
        <w:szCs w:val="16"/>
      </w:rPr>
      <w:t xml:space="preserve">Page </w:t>
    </w:r>
    <w:r w:rsidRPr="00F97826">
      <w:rPr>
        <w:sz w:val="16"/>
        <w:szCs w:val="16"/>
      </w:rPr>
      <w:fldChar w:fldCharType="begin"/>
    </w:r>
    <w:r w:rsidRPr="00F97826">
      <w:rPr>
        <w:sz w:val="16"/>
        <w:szCs w:val="16"/>
      </w:rPr>
      <w:instrText xml:space="preserve"> PAGE </w:instrText>
    </w:r>
    <w:r w:rsidRPr="00F97826">
      <w:rPr>
        <w:sz w:val="16"/>
        <w:szCs w:val="16"/>
      </w:rPr>
      <w:fldChar w:fldCharType="separate"/>
    </w:r>
    <w:r w:rsidR="004C39BB">
      <w:rPr>
        <w:noProof/>
        <w:sz w:val="16"/>
        <w:szCs w:val="16"/>
      </w:rPr>
      <w:t>4</w:t>
    </w:r>
    <w:r w:rsidRPr="00F97826">
      <w:rPr>
        <w:sz w:val="16"/>
        <w:szCs w:val="16"/>
      </w:rPr>
      <w:fldChar w:fldCharType="end"/>
    </w:r>
    <w:r w:rsidRPr="00F97826">
      <w:rPr>
        <w:sz w:val="16"/>
        <w:szCs w:val="16"/>
      </w:rPr>
      <w:t xml:space="preserve"> of </w:t>
    </w:r>
    <w:r w:rsidRPr="00F97826">
      <w:rPr>
        <w:rStyle w:val="PageNumber"/>
        <w:sz w:val="16"/>
      </w:rPr>
      <w:fldChar w:fldCharType="begin"/>
    </w:r>
    <w:r w:rsidRPr="00F97826">
      <w:rPr>
        <w:rStyle w:val="PageNumber"/>
        <w:sz w:val="16"/>
      </w:rPr>
      <w:instrText xml:space="preserve"> NUMPAGES </w:instrText>
    </w:r>
    <w:r w:rsidRPr="00F97826">
      <w:rPr>
        <w:rStyle w:val="PageNumber"/>
        <w:sz w:val="16"/>
      </w:rPr>
      <w:fldChar w:fldCharType="separate"/>
    </w:r>
    <w:r w:rsidR="004C39BB">
      <w:rPr>
        <w:rStyle w:val="PageNumber"/>
        <w:noProof/>
        <w:sz w:val="16"/>
      </w:rPr>
      <w:t>4</w:t>
    </w:r>
    <w:r w:rsidRPr="00F97826">
      <w:rPr>
        <w:rStyle w:val="PageNumber"/>
        <w:sz w:val="16"/>
      </w:rPr>
      <w:fldChar w:fldCharType="end"/>
    </w:r>
    <w:r w:rsidRPr="00F97826">
      <w:rPr>
        <w:sz w:val="16"/>
        <w:szCs w:val="16"/>
      </w:rPr>
      <w:t>.</w:t>
    </w:r>
  </w:p>
  <w:p w14:paraId="59716ED0" w14:textId="77777777" w:rsidR="00C817B4" w:rsidRDefault="00C817B4" w:rsidP="00E34C27"/>
  <w:p w14:paraId="6FB50A50" w14:textId="77777777" w:rsidR="00C817B4" w:rsidRDefault="00C817B4" w:rsidP="00E34C27"/>
  <w:p w14:paraId="174AE513" w14:textId="77777777" w:rsidR="00E635DD" w:rsidRDefault="00E635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C5754" w14:textId="77777777" w:rsidR="00C817B4" w:rsidRDefault="00C817B4" w:rsidP="00E34C27">
      <w:r>
        <w:separator/>
      </w:r>
    </w:p>
    <w:p w14:paraId="040F0AE9" w14:textId="77777777" w:rsidR="00C817B4" w:rsidRDefault="00C817B4" w:rsidP="00E34C27"/>
    <w:p w14:paraId="50223481" w14:textId="77777777" w:rsidR="00C817B4" w:rsidRDefault="00C817B4" w:rsidP="00E34C27"/>
    <w:p w14:paraId="4B452AFB" w14:textId="77777777" w:rsidR="00C817B4" w:rsidRDefault="00C817B4" w:rsidP="00E34C27"/>
    <w:p w14:paraId="378EAB29" w14:textId="77777777" w:rsidR="00C817B4" w:rsidRDefault="00C817B4" w:rsidP="00E34C27"/>
    <w:p w14:paraId="774924C6" w14:textId="77777777" w:rsidR="00C817B4" w:rsidRDefault="00C817B4" w:rsidP="00E34C27"/>
    <w:p w14:paraId="4C14BAD0" w14:textId="77777777" w:rsidR="00C817B4" w:rsidRDefault="00C817B4" w:rsidP="00E34C27"/>
    <w:p w14:paraId="524F9334" w14:textId="77777777" w:rsidR="00C817B4" w:rsidRDefault="00C817B4" w:rsidP="00E34C27"/>
    <w:p w14:paraId="51CF2355" w14:textId="77777777" w:rsidR="00C817B4" w:rsidRDefault="00C817B4" w:rsidP="00E34C27"/>
    <w:p w14:paraId="128B4DDF" w14:textId="77777777" w:rsidR="00C817B4" w:rsidRDefault="00C817B4" w:rsidP="00E34C27"/>
    <w:p w14:paraId="05371D43" w14:textId="77777777" w:rsidR="00C817B4" w:rsidRDefault="00C817B4" w:rsidP="00E34C27"/>
    <w:p w14:paraId="2E6A3E20" w14:textId="77777777" w:rsidR="00C817B4" w:rsidRDefault="00C817B4" w:rsidP="00E34C27"/>
    <w:p w14:paraId="3CDE209A" w14:textId="77777777" w:rsidR="00C817B4" w:rsidRDefault="00C817B4" w:rsidP="00E34C27"/>
    <w:p w14:paraId="309578A8" w14:textId="77777777" w:rsidR="00C817B4" w:rsidRDefault="00C817B4" w:rsidP="00E34C27"/>
    <w:p w14:paraId="71428E29" w14:textId="77777777" w:rsidR="00C817B4" w:rsidRDefault="00C817B4" w:rsidP="00E34C27"/>
    <w:p w14:paraId="21549F87" w14:textId="77777777" w:rsidR="00C817B4" w:rsidRDefault="00C817B4" w:rsidP="00E34C27"/>
    <w:p w14:paraId="4678AF6C" w14:textId="77777777" w:rsidR="00C817B4" w:rsidRDefault="00C817B4" w:rsidP="00E34C27"/>
    <w:p w14:paraId="1EEE909D" w14:textId="77777777" w:rsidR="00C817B4" w:rsidRDefault="00C817B4" w:rsidP="00E34C27"/>
    <w:p w14:paraId="412E8A5C" w14:textId="77777777" w:rsidR="00C817B4" w:rsidRDefault="00C817B4" w:rsidP="00E34C27"/>
    <w:p w14:paraId="30DABA67" w14:textId="77777777" w:rsidR="00E635DD" w:rsidRDefault="00E635DD"/>
  </w:footnote>
  <w:footnote w:type="continuationSeparator" w:id="0">
    <w:p w14:paraId="69D230F2" w14:textId="77777777" w:rsidR="00C817B4" w:rsidRDefault="00C817B4" w:rsidP="00E34C27">
      <w:r>
        <w:continuationSeparator/>
      </w:r>
    </w:p>
    <w:p w14:paraId="3FACA7C1" w14:textId="77777777" w:rsidR="00C817B4" w:rsidRDefault="00C817B4" w:rsidP="00E34C27"/>
    <w:p w14:paraId="5DAC69E8" w14:textId="77777777" w:rsidR="00C817B4" w:rsidRDefault="00C817B4" w:rsidP="00E34C27"/>
    <w:p w14:paraId="3A67DE78" w14:textId="77777777" w:rsidR="00C817B4" w:rsidRDefault="00C817B4" w:rsidP="00E34C27"/>
    <w:p w14:paraId="3DCE7EBB" w14:textId="77777777" w:rsidR="00C817B4" w:rsidRDefault="00C817B4" w:rsidP="00E34C27"/>
    <w:p w14:paraId="35E09D4F" w14:textId="77777777" w:rsidR="00C817B4" w:rsidRDefault="00C817B4" w:rsidP="00E34C27"/>
    <w:p w14:paraId="04FF9D38" w14:textId="77777777" w:rsidR="00C817B4" w:rsidRDefault="00C817B4" w:rsidP="00E34C27"/>
    <w:p w14:paraId="5D3F25B0" w14:textId="77777777" w:rsidR="00C817B4" w:rsidRDefault="00C817B4" w:rsidP="00E34C27"/>
    <w:p w14:paraId="5A95C18E" w14:textId="77777777" w:rsidR="00C817B4" w:rsidRDefault="00C817B4" w:rsidP="00E34C27"/>
    <w:p w14:paraId="3E2F3EA6" w14:textId="77777777" w:rsidR="00C817B4" w:rsidRDefault="00C817B4" w:rsidP="00E34C27"/>
    <w:p w14:paraId="35834CE2" w14:textId="77777777" w:rsidR="00C817B4" w:rsidRDefault="00C817B4" w:rsidP="00E34C27"/>
    <w:p w14:paraId="09294722" w14:textId="77777777" w:rsidR="00C817B4" w:rsidRDefault="00C817B4" w:rsidP="00E34C27"/>
    <w:p w14:paraId="0F9A8C57" w14:textId="77777777" w:rsidR="00C817B4" w:rsidRDefault="00C817B4" w:rsidP="00E34C27"/>
    <w:p w14:paraId="3706A6CB" w14:textId="77777777" w:rsidR="00C817B4" w:rsidRDefault="00C817B4" w:rsidP="00E34C27"/>
    <w:p w14:paraId="153994A3" w14:textId="77777777" w:rsidR="00C817B4" w:rsidRDefault="00C817B4" w:rsidP="00E34C27"/>
    <w:p w14:paraId="5D07F15A" w14:textId="77777777" w:rsidR="00C817B4" w:rsidRDefault="00C817B4" w:rsidP="00E34C27"/>
    <w:p w14:paraId="14C2F61F" w14:textId="77777777" w:rsidR="00C817B4" w:rsidRDefault="00C817B4" w:rsidP="00E34C27"/>
    <w:p w14:paraId="1668B05F" w14:textId="77777777" w:rsidR="00C817B4" w:rsidRDefault="00C817B4" w:rsidP="00E34C27"/>
    <w:p w14:paraId="4942ED53" w14:textId="77777777" w:rsidR="00C817B4" w:rsidRDefault="00C817B4" w:rsidP="00E34C27"/>
    <w:p w14:paraId="6F767A18" w14:textId="77777777" w:rsidR="00E635DD" w:rsidRDefault="00E635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1571" w14:textId="77777777" w:rsidR="00C817B4" w:rsidRDefault="00C817B4" w:rsidP="00E34C27"/>
  <w:p w14:paraId="0AE27236" w14:textId="77777777" w:rsidR="00C817B4" w:rsidRDefault="00C817B4" w:rsidP="00E34C27"/>
  <w:p w14:paraId="2C443325" w14:textId="77777777" w:rsidR="00C817B4" w:rsidRDefault="00C817B4" w:rsidP="00E34C27"/>
  <w:p w14:paraId="4F6AEEC1" w14:textId="77777777" w:rsidR="00C817B4" w:rsidRDefault="00C817B4" w:rsidP="00E34C27"/>
  <w:p w14:paraId="5456338F" w14:textId="77777777" w:rsidR="00C817B4" w:rsidRDefault="00C817B4" w:rsidP="00E34C27"/>
  <w:p w14:paraId="0A04DFCD" w14:textId="77777777" w:rsidR="00C817B4" w:rsidRDefault="00C817B4" w:rsidP="00E34C27"/>
  <w:p w14:paraId="780A6FB2" w14:textId="77777777" w:rsidR="00C817B4" w:rsidRDefault="00C817B4" w:rsidP="00E34C27"/>
  <w:p w14:paraId="436BF0A8" w14:textId="77777777" w:rsidR="00C817B4" w:rsidRDefault="00C817B4" w:rsidP="00E34C27"/>
  <w:p w14:paraId="1EFC3393" w14:textId="77777777" w:rsidR="00C817B4" w:rsidRDefault="00C817B4" w:rsidP="00E34C27"/>
  <w:p w14:paraId="4C536060" w14:textId="77777777" w:rsidR="00C817B4" w:rsidRDefault="00C817B4" w:rsidP="00E34C27"/>
  <w:p w14:paraId="35A511C7" w14:textId="77777777" w:rsidR="00C817B4" w:rsidRDefault="00C817B4" w:rsidP="00E34C27"/>
  <w:p w14:paraId="18A7BD09" w14:textId="77777777" w:rsidR="00C817B4" w:rsidRDefault="00C817B4" w:rsidP="00E34C27"/>
  <w:p w14:paraId="760BCF85" w14:textId="77777777" w:rsidR="00C817B4" w:rsidRDefault="00C817B4" w:rsidP="00E34C27"/>
  <w:p w14:paraId="3E250592" w14:textId="77777777" w:rsidR="00C817B4" w:rsidRDefault="00C817B4" w:rsidP="00E34C27"/>
  <w:p w14:paraId="2D538D61" w14:textId="77777777" w:rsidR="00C817B4" w:rsidRDefault="00C817B4" w:rsidP="00E34C27"/>
  <w:p w14:paraId="796385D2" w14:textId="77777777" w:rsidR="00C817B4" w:rsidRDefault="00C817B4" w:rsidP="00E34C27"/>
  <w:p w14:paraId="7A11C358" w14:textId="77777777" w:rsidR="00C817B4" w:rsidRDefault="00C817B4" w:rsidP="00E34C27"/>
  <w:p w14:paraId="16800321" w14:textId="77777777" w:rsidR="00C817B4" w:rsidRDefault="00C817B4" w:rsidP="00E34C27"/>
  <w:p w14:paraId="32080339" w14:textId="77777777" w:rsidR="00E635DD" w:rsidRDefault="00E635D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3431" w14:textId="77777777" w:rsidR="00C817B4" w:rsidRPr="005538E9" w:rsidRDefault="00C817B4" w:rsidP="00E34C27">
    <w:pPr>
      <w:pStyle w:val="Header"/>
      <w:jc w:val="right"/>
      <w:rPr>
        <w:sz w:val="16"/>
        <w:szCs w:val="16"/>
      </w:rPr>
    </w:pPr>
    <w:r w:rsidRPr="005538E9">
      <w:rPr>
        <w:sz w:val="16"/>
        <w:szCs w:val="16"/>
      </w:rPr>
      <w:t>Guan Ming TEO</w:t>
    </w:r>
  </w:p>
  <w:p w14:paraId="01B93E68" w14:textId="77777777" w:rsidR="00C817B4" w:rsidRPr="00F97826" w:rsidRDefault="00C817B4" w:rsidP="00E34C27">
    <w:pPr>
      <w:pStyle w:val="Header"/>
      <w:jc w:val="right"/>
      <w:rPr>
        <w:b/>
        <w:sz w:val="16"/>
      </w:rPr>
    </w:pPr>
    <w:r w:rsidRPr="00F97826">
      <w:rPr>
        <w:b/>
        <w:sz w:val="16"/>
        <w:szCs w:val="16"/>
      </w:rPr>
      <w:t>Resum</w:t>
    </w:r>
    <w:r w:rsidRPr="00F97826">
      <w:rPr>
        <w:rFonts w:eastAsia="Times New Roman"/>
        <w:b/>
        <w:sz w:val="16"/>
        <w:szCs w:val="16"/>
        <w:lang w:eastAsia="en-US"/>
      </w:rPr>
      <w:t>é</w:t>
    </w:r>
  </w:p>
  <w:p w14:paraId="3A9BBFF9" w14:textId="77777777" w:rsidR="00C817B4" w:rsidRDefault="00C817B4" w:rsidP="00E34C27"/>
  <w:p w14:paraId="0420830A" w14:textId="77777777" w:rsidR="00C817B4" w:rsidRDefault="00C817B4" w:rsidP="00E34C27"/>
  <w:p w14:paraId="2BEDDAFB" w14:textId="77777777" w:rsidR="00E635DD" w:rsidRDefault="00E635D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1A7"/>
    <w:multiLevelType w:val="hybridMultilevel"/>
    <w:tmpl w:val="25EE9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269331E"/>
    <w:multiLevelType w:val="hybridMultilevel"/>
    <w:tmpl w:val="A4864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C836D6"/>
    <w:multiLevelType w:val="hybridMultilevel"/>
    <w:tmpl w:val="DF22D0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SortMethod w:val="000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64"/>
    <w:rsid w:val="000A5BBA"/>
    <w:rsid w:val="002F7728"/>
    <w:rsid w:val="00311520"/>
    <w:rsid w:val="004C39BB"/>
    <w:rsid w:val="00575E64"/>
    <w:rsid w:val="007620A5"/>
    <w:rsid w:val="00880F97"/>
    <w:rsid w:val="00882AB4"/>
    <w:rsid w:val="008F7C6A"/>
    <w:rsid w:val="00C817B4"/>
    <w:rsid w:val="00D801BD"/>
    <w:rsid w:val="00E635DD"/>
    <w:rsid w:val="00F61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279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34C27"/>
    <w:pPr>
      <w:spacing w:before="120" w:after="120"/>
    </w:pPr>
    <w:rPr>
      <w:rFonts w:ascii="Tahoma" w:hAnsi="Tahoma" w:cs="Tahoma"/>
      <w:szCs w:val="24"/>
      <w:lang w:eastAsia="zh-CN"/>
    </w:rPr>
  </w:style>
  <w:style w:type="paragraph" w:styleId="Heading1">
    <w:name w:val="heading 1"/>
    <w:basedOn w:val="Normal"/>
    <w:next w:val="Normal"/>
    <w:qFormat/>
    <w:rsid w:val="00F97826"/>
    <w:pPr>
      <w:keepNext/>
      <w:spacing w:before="240" w:after="240"/>
      <w:jc w:val="center"/>
      <w:outlineLvl w:val="0"/>
    </w:pPr>
    <w:rPr>
      <w:kern w:val="32"/>
      <w:sz w:val="40"/>
      <w:szCs w:val="32"/>
    </w:rPr>
  </w:style>
  <w:style w:type="paragraph" w:styleId="Heading2">
    <w:name w:val="heading 2"/>
    <w:basedOn w:val="Normal"/>
    <w:next w:val="Normal"/>
    <w:qFormat/>
    <w:rsid w:val="00F97826"/>
    <w:pPr>
      <w:keepNext/>
      <w:spacing w:before="240" w:after="240"/>
      <w:outlineLvl w:val="1"/>
    </w:pPr>
    <w:rPr>
      <w:sz w:val="28"/>
      <w:szCs w:val="28"/>
    </w:rPr>
  </w:style>
  <w:style w:type="paragraph" w:styleId="Heading3">
    <w:name w:val="heading 3"/>
    <w:basedOn w:val="Normal"/>
    <w:next w:val="Normal"/>
    <w:qFormat/>
    <w:rsid w:val="00F97826"/>
    <w:pPr>
      <w:keepNext/>
      <w:spacing w:before="240" w:after="240"/>
      <w:outlineLvl w:val="2"/>
    </w:pPr>
    <w:rPr>
      <w:rFonts w:eastAsia="Times New Roman" w:cs="Arial"/>
      <w:bCs/>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5A8"/>
    <w:pPr>
      <w:tabs>
        <w:tab w:val="center" w:pos="4153"/>
        <w:tab w:val="right" w:pos="8306"/>
      </w:tabs>
    </w:pPr>
  </w:style>
  <w:style w:type="paragraph" w:styleId="Footer">
    <w:name w:val="footer"/>
    <w:basedOn w:val="Normal"/>
    <w:rsid w:val="00A005A8"/>
    <w:pPr>
      <w:tabs>
        <w:tab w:val="center" w:pos="4153"/>
        <w:tab w:val="right" w:pos="8306"/>
      </w:tabs>
    </w:pPr>
  </w:style>
  <w:style w:type="character" w:styleId="FollowedHyperlink">
    <w:name w:val="FollowedHyperlink"/>
    <w:basedOn w:val="DefaultParagraphFont"/>
    <w:rsid w:val="00F97826"/>
    <w:rPr>
      <w:color w:val="000080"/>
      <w:u w:val="single"/>
    </w:rPr>
  </w:style>
  <w:style w:type="character" w:styleId="Hyperlink">
    <w:name w:val="Hyperlink"/>
    <w:basedOn w:val="DefaultParagraphFont"/>
    <w:rsid w:val="00F97826"/>
    <w:rPr>
      <w:color w:val="000080"/>
      <w:u w:val="single"/>
    </w:rPr>
  </w:style>
  <w:style w:type="character" w:styleId="PageNumber">
    <w:name w:val="page number"/>
    <w:basedOn w:val="DefaultParagraphFont"/>
    <w:rsid w:val="00F97826"/>
  </w:style>
  <w:style w:type="paragraph" w:customStyle="1" w:styleId="NormalBold">
    <w:name w:val="Normal + Bold"/>
    <w:basedOn w:val="Normal"/>
    <w:rsid w:val="00F97826"/>
    <w:rPr>
      <w:b/>
      <w:bCs/>
    </w:rPr>
  </w:style>
  <w:style w:type="paragraph" w:customStyle="1" w:styleId="NormalCenter">
    <w:name w:val="Normal + Center"/>
    <w:basedOn w:val="Normal"/>
    <w:rsid w:val="00F97826"/>
    <w:pPr>
      <w:jc w:val="center"/>
    </w:pPr>
  </w:style>
  <w:style w:type="paragraph" w:customStyle="1" w:styleId="NormalBoldCenter">
    <w:name w:val="Normal + Bold + Center"/>
    <w:basedOn w:val="NormalBold"/>
    <w:rsid w:val="00F97826"/>
    <w:pPr>
      <w:jc w:val="center"/>
    </w:pPr>
  </w:style>
  <w:style w:type="paragraph" w:customStyle="1" w:styleId="NormalBoldRight">
    <w:name w:val="Normal + Bold + Right"/>
    <w:basedOn w:val="NormalBold"/>
    <w:rsid w:val="00F97826"/>
    <w:pPr>
      <w:jc w:val="right"/>
    </w:pPr>
    <w:rPr>
      <w:bCs w:val="0"/>
    </w:rPr>
  </w:style>
  <w:style w:type="paragraph" w:customStyle="1" w:styleId="NormalRight">
    <w:name w:val="Normal + Right"/>
    <w:basedOn w:val="Normal"/>
    <w:rsid w:val="00F97826"/>
    <w:pPr>
      <w:jc w:val="right"/>
    </w:pPr>
    <w:rPr>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34C27"/>
    <w:pPr>
      <w:spacing w:before="120" w:after="120"/>
    </w:pPr>
    <w:rPr>
      <w:rFonts w:ascii="Tahoma" w:hAnsi="Tahoma" w:cs="Tahoma"/>
      <w:szCs w:val="24"/>
      <w:lang w:eastAsia="zh-CN"/>
    </w:rPr>
  </w:style>
  <w:style w:type="paragraph" w:styleId="Heading1">
    <w:name w:val="heading 1"/>
    <w:basedOn w:val="Normal"/>
    <w:next w:val="Normal"/>
    <w:qFormat/>
    <w:rsid w:val="00F97826"/>
    <w:pPr>
      <w:keepNext/>
      <w:spacing w:before="240" w:after="240"/>
      <w:jc w:val="center"/>
      <w:outlineLvl w:val="0"/>
    </w:pPr>
    <w:rPr>
      <w:kern w:val="32"/>
      <w:sz w:val="40"/>
      <w:szCs w:val="32"/>
    </w:rPr>
  </w:style>
  <w:style w:type="paragraph" w:styleId="Heading2">
    <w:name w:val="heading 2"/>
    <w:basedOn w:val="Normal"/>
    <w:next w:val="Normal"/>
    <w:qFormat/>
    <w:rsid w:val="00F97826"/>
    <w:pPr>
      <w:keepNext/>
      <w:spacing w:before="240" w:after="240"/>
      <w:outlineLvl w:val="1"/>
    </w:pPr>
    <w:rPr>
      <w:sz w:val="28"/>
      <w:szCs w:val="28"/>
    </w:rPr>
  </w:style>
  <w:style w:type="paragraph" w:styleId="Heading3">
    <w:name w:val="heading 3"/>
    <w:basedOn w:val="Normal"/>
    <w:next w:val="Normal"/>
    <w:qFormat/>
    <w:rsid w:val="00F97826"/>
    <w:pPr>
      <w:keepNext/>
      <w:spacing w:before="240" w:after="240"/>
      <w:outlineLvl w:val="2"/>
    </w:pPr>
    <w:rPr>
      <w:rFonts w:eastAsia="Times New Roman" w:cs="Arial"/>
      <w:bCs/>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5A8"/>
    <w:pPr>
      <w:tabs>
        <w:tab w:val="center" w:pos="4153"/>
        <w:tab w:val="right" w:pos="8306"/>
      </w:tabs>
    </w:pPr>
  </w:style>
  <w:style w:type="paragraph" w:styleId="Footer">
    <w:name w:val="footer"/>
    <w:basedOn w:val="Normal"/>
    <w:rsid w:val="00A005A8"/>
    <w:pPr>
      <w:tabs>
        <w:tab w:val="center" w:pos="4153"/>
        <w:tab w:val="right" w:pos="8306"/>
      </w:tabs>
    </w:pPr>
  </w:style>
  <w:style w:type="character" w:styleId="FollowedHyperlink">
    <w:name w:val="FollowedHyperlink"/>
    <w:basedOn w:val="DefaultParagraphFont"/>
    <w:rsid w:val="00F97826"/>
    <w:rPr>
      <w:color w:val="000080"/>
      <w:u w:val="single"/>
    </w:rPr>
  </w:style>
  <w:style w:type="character" w:styleId="Hyperlink">
    <w:name w:val="Hyperlink"/>
    <w:basedOn w:val="DefaultParagraphFont"/>
    <w:rsid w:val="00F97826"/>
    <w:rPr>
      <w:color w:val="000080"/>
      <w:u w:val="single"/>
    </w:rPr>
  </w:style>
  <w:style w:type="character" w:styleId="PageNumber">
    <w:name w:val="page number"/>
    <w:basedOn w:val="DefaultParagraphFont"/>
    <w:rsid w:val="00F97826"/>
  </w:style>
  <w:style w:type="paragraph" w:customStyle="1" w:styleId="NormalBold">
    <w:name w:val="Normal + Bold"/>
    <w:basedOn w:val="Normal"/>
    <w:rsid w:val="00F97826"/>
    <w:rPr>
      <w:b/>
      <w:bCs/>
    </w:rPr>
  </w:style>
  <w:style w:type="paragraph" w:customStyle="1" w:styleId="NormalCenter">
    <w:name w:val="Normal + Center"/>
    <w:basedOn w:val="Normal"/>
    <w:rsid w:val="00F97826"/>
    <w:pPr>
      <w:jc w:val="center"/>
    </w:pPr>
  </w:style>
  <w:style w:type="paragraph" w:customStyle="1" w:styleId="NormalBoldCenter">
    <w:name w:val="Normal + Bold + Center"/>
    <w:basedOn w:val="NormalBold"/>
    <w:rsid w:val="00F97826"/>
    <w:pPr>
      <w:jc w:val="center"/>
    </w:pPr>
  </w:style>
  <w:style w:type="paragraph" w:customStyle="1" w:styleId="NormalBoldRight">
    <w:name w:val="Normal + Bold + Right"/>
    <w:basedOn w:val="NormalBold"/>
    <w:rsid w:val="00F97826"/>
    <w:pPr>
      <w:jc w:val="right"/>
    </w:pPr>
    <w:rPr>
      <w:bCs w:val="0"/>
    </w:rPr>
  </w:style>
  <w:style w:type="paragraph" w:customStyle="1" w:styleId="NormalRight">
    <w:name w:val="Normal + Right"/>
    <w:basedOn w:val="Normal"/>
    <w:rsid w:val="00F97826"/>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ingteo.com" TargetMode="External"/><Relationship Id="rId9" Type="http://schemas.openxmlformats.org/officeDocument/2006/relationships/hyperlink" Target="http://www.mingte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Links>
    <vt:vector size="12" baseType="variant">
      <vt:variant>
        <vt:i4>3997781</vt:i4>
      </vt:variant>
      <vt:variant>
        <vt:i4>3</vt:i4>
      </vt:variant>
      <vt:variant>
        <vt:i4>0</vt:i4>
      </vt:variant>
      <vt:variant>
        <vt:i4>5</vt:i4>
      </vt:variant>
      <vt:variant>
        <vt:lpwstr>http://www.mingteo.com/</vt:lpwstr>
      </vt:variant>
      <vt:variant>
        <vt:lpwstr/>
      </vt:variant>
      <vt:variant>
        <vt:i4>6619193</vt:i4>
      </vt:variant>
      <vt:variant>
        <vt:i4>0</vt:i4>
      </vt:variant>
      <vt:variant>
        <vt:i4>0</vt:i4>
      </vt:variant>
      <vt:variant>
        <vt:i4>5</vt:i4>
      </vt:variant>
      <vt:variant>
        <vt:lpwstr>mailto:me@mingteo.com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Ming Teo</dc:creator>
  <cp:keywords/>
  <dc:description/>
  <cp:lastModifiedBy>Guan Ming Teo</cp:lastModifiedBy>
  <cp:revision>8</cp:revision>
  <cp:lastPrinted>2011-08-11T06:41:00Z</cp:lastPrinted>
  <dcterms:created xsi:type="dcterms:W3CDTF">2011-08-08T07:00:00Z</dcterms:created>
  <dcterms:modified xsi:type="dcterms:W3CDTF">2011-08-11T06:41:00Z</dcterms:modified>
</cp:coreProperties>
</file>